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E319" w14:textId="77777777" w:rsidR="00624F5F" w:rsidRPr="00C163A7" w:rsidRDefault="00624F5F" w:rsidP="00624F5F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C163A7">
        <w:rPr>
          <w:rFonts w:ascii="Arial" w:hAnsi="Arial" w:cs="Arial"/>
          <w:b/>
          <w:sz w:val="28"/>
        </w:rPr>
        <w:t xml:space="preserve">Work place </w:t>
      </w:r>
      <w:r w:rsidRPr="00C163A7">
        <w:rPr>
          <w:rFonts w:ascii="Arial" w:hAnsi="Arial" w:cs="Arial"/>
          <w:b/>
          <w:bCs/>
          <w:sz w:val="28"/>
          <w:szCs w:val="28"/>
        </w:rPr>
        <w:t>Supervisor’s Report – Summative</w:t>
      </w:r>
    </w:p>
    <w:p w14:paraId="32DBE0F1" w14:textId="77777777" w:rsidR="00624F5F" w:rsidRPr="00C163A7" w:rsidRDefault="00624F5F" w:rsidP="00624F5F">
      <w:pPr>
        <w:jc w:val="left"/>
        <w:rPr>
          <w:rFonts w:ascii="Arial" w:hAnsi="Arial" w:cs="Arial"/>
          <w:sz w:val="28"/>
          <w:szCs w:val="28"/>
        </w:rPr>
      </w:pPr>
    </w:p>
    <w:p w14:paraId="3851537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Trainee Name:</w:t>
      </w:r>
    </w:p>
    <w:p w14:paraId="22FD06BB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FF7F45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Work base:</w:t>
      </w:r>
    </w:p>
    <w:p w14:paraId="4666C271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F3E526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4EBFBBB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Names of supervisor(s):</w:t>
      </w:r>
    </w:p>
    <w:p w14:paraId="2C250555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34A63E6" w14:textId="77777777" w:rsidR="00624F5F" w:rsidRPr="00C163A7" w:rsidRDefault="00624F5F" w:rsidP="00624F5F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7E7361C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Total observed practices this year (3 required)</w:t>
      </w:r>
      <w:r w:rsidRPr="00C163A7">
        <w:rPr>
          <w:rFonts w:ascii="Arial" w:hAnsi="Arial" w:cs="Arial"/>
          <w:sz w:val="22"/>
          <w:szCs w:val="22"/>
        </w:rPr>
        <w:t xml:space="preserve"> ……….</w:t>
      </w:r>
    </w:p>
    <w:p w14:paraId="7C13BBEA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1C1D0801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Dates:</w:t>
      </w:r>
    </w:p>
    <w:p w14:paraId="20C8DBEB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4A979C5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Methods:</w:t>
      </w:r>
    </w:p>
    <w:p w14:paraId="04B16BA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in vivo, tape, video: (Please circle all those that apply)</w:t>
      </w:r>
    </w:p>
    <w:p w14:paraId="257B035D" w14:textId="77777777" w:rsidR="00624F5F" w:rsidRPr="00C163A7" w:rsidRDefault="00624F5F" w:rsidP="00624F5F">
      <w:pPr>
        <w:jc w:val="left"/>
        <w:rPr>
          <w:rFonts w:ascii="Arial" w:hAnsi="Arial" w:cs="Arial"/>
          <w:b/>
        </w:rPr>
      </w:pPr>
    </w:p>
    <w:p w14:paraId="37D55BC7" w14:textId="77777777" w:rsidR="00DF7AF9" w:rsidRDefault="00624F5F" w:rsidP="00624F5F">
      <w:pPr>
        <w:jc w:val="left"/>
        <w:rPr>
          <w:rFonts w:ascii="Arial" w:hAnsi="Arial" w:cs="Arial"/>
          <w:b/>
        </w:rPr>
      </w:pPr>
      <w:r w:rsidRPr="00C163A7">
        <w:rPr>
          <w:rFonts w:ascii="Arial" w:hAnsi="Arial" w:cs="Arial"/>
          <w:b/>
        </w:rPr>
        <w:t>Observation of supervisor/trained therapist - at least once within the year required</w:t>
      </w:r>
    </w:p>
    <w:p w14:paraId="0E01C235" w14:textId="77777777" w:rsidR="00DF7AF9" w:rsidRDefault="00DF7AF9" w:rsidP="00624F5F">
      <w:pPr>
        <w:jc w:val="left"/>
        <w:rPr>
          <w:rFonts w:ascii="Arial" w:hAnsi="Arial" w:cs="Arial"/>
          <w:b/>
        </w:rPr>
      </w:pPr>
    </w:p>
    <w:p w14:paraId="67B6407D" w14:textId="0F2EB5D1" w:rsidR="00624F5F" w:rsidRPr="00C163A7" w:rsidRDefault="00624F5F" w:rsidP="00624F5F">
      <w:pPr>
        <w:jc w:val="left"/>
        <w:rPr>
          <w:rFonts w:ascii="Arial" w:hAnsi="Arial" w:cs="Arial"/>
        </w:rPr>
      </w:pPr>
      <w:r w:rsidRPr="00C163A7">
        <w:rPr>
          <w:rFonts w:ascii="Arial" w:hAnsi="Arial" w:cs="Arial"/>
        </w:rPr>
        <w:t>Method/date</w:t>
      </w:r>
    </w:p>
    <w:p w14:paraId="55D4DC24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20E3E0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76E4A10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3D1C3881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7EB08DE4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6406CA5" w14:textId="77777777" w:rsidR="00624F5F" w:rsidRPr="00C163A7" w:rsidRDefault="00624F5F" w:rsidP="00624F5F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Ability to use supervision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163A7">
        <w:rPr>
          <w:rFonts w:ascii="Arial" w:hAnsi="Arial" w:cs="Arial"/>
        </w:rPr>
        <w:t>satisfactory/unsatisfactory</w:t>
      </w:r>
    </w:p>
    <w:p w14:paraId="0094E9DC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comment on the trainee’s ability to use supervision and the supervisory relationship</w:t>
      </w:r>
    </w:p>
    <w:p w14:paraId="6BDC5052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7E024ADB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38FE9CA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1ACDB96C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14F218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33C601D9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Areas of competency/strengths</w:t>
      </w:r>
      <w:r w:rsidRPr="00C163A7">
        <w:rPr>
          <w:rFonts w:ascii="Arial" w:hAnsi="Arial" w:cs="Arial"/>
          <w:sz w:val="22"/>
          <w:szCs w:val="22"/>
        </w:rPr>
        <w:t>:</w:t>
      </w:r>
    </w:p>
    <w:p w14:paraId="4E41B87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rate and where relevant comment on the following areas:</w:t>
      </w:r>
    </w:p>
    <w:p w14:paraId="4A4DECB8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A7F19A0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</w:p>
    <w:p w14:paraId="6906CD3D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4FC8D41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7C3C644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1C99D567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49C9AD2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  <w:r w:rsidRPr="00C163A7">
        <w:rPr>
          <w:rFonts w:ascii="Arial" w:hAnsi="Arial" w:cs="Arial"/>
        </w:rPr>
        <w:tab/>
      </w:r>
    </w:p>
    <w:p w14:paraId="16EC524B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031DBF39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73D951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008E8E9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78004C61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  <w:r w:rsidRPr="00C163A7">
        <w:rPr>
          <w:rFonts w:ascii="Arial" w:hAnsi="Arial" w:cs="Arial"/>
        </w:rPr>
        <w:tab/>
      </w:r>
    </w:p>
    <w:p w14:paraId="3E7F212C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E2864A2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EA977E9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66A166A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EEAA225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14:paraId="71A0842B" w14:textId="77777777" w:rsidR="00624F5F" w:rsidRPr="00C163A7" w:rsidRDefault="00624F5F" w:rsidP="00624F5F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163A7">
        <w:rPr>
          <w:rFonts w:ascii="Arial" w:hAnsi="Arial" w:cs="Arial"/>
          <w:b/>
          <w:sz w:val="22"/>
          <w:szCs w:val="22"/>
        </w:rPr>
        <w:lastRenderedPageBreak/>
        <w:t>Areas to work on:</w:t>
      </w:r>
    </w:p>
    <w:p w14:paraId="35FB6A9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09361920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</w:p>
    <w:p w14:paraId="7B6E9F69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DE6879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FEC7CDA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E7E9E98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3A972089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</w:p>
    <w:p w14:paraId="52C7F02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B54CD7A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F5B9BD5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8762467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75F5E15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</w:p>
    <w:p w14:paraId="30A91D3A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2D30C7D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5593101E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05DE40A5" w14:textId="77777777" w:rsidR="00624F5F" w:rsidRPr="00C163A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14:paraId="3A62A314" w14:textId="77777777" w:rsidR="00624F5F" w:rsidRPr="00C163A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75170563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0F369FFA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3DA3FAC9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56D8B700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52F16DDD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1310A296" w14:textId="77777777" w:rsidR="00624F5F" w:rsidRPr="00C163A7" w:rsidDel="0041197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003A0C2B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clear" w:pos="720"/>
          <w:tab w:val="left" w:pos="0"/>
          <w:tab w:val="num" w:pos="60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Have any of these areas been flagged up before in formative report?</w:t>
      </w:r>
      <w:r w:rsidRPr="00C163A7">
        <w:rPr>
          <w:rFonts w:ascii="Arial" w:hAnsi="Arial" w:cs="Arial"/>
          <w:b/>
          <w:sz w:val="22"/>
          <w:szCs w:val="22"/>
        </w:rPr>
        <w:tab/>
        <w:t xml:space="preserve"> </w:t>
      </w:r>
      <w:r w:rsidRPr="00C163A7">
        <w:rPr>
          <w:rFonts w:ascii="Arial" w:hAnsi="Arial" w:cs="Arial"/>
          <w:sz w:val="22"/>
          <w:szCs w:val="22"/>
        </w:rPr>
        <w:t>Yes/ No</w:t>
      </w:r>
    </w:p>
    <w:p w14:paraId="4DF17F86" w14:textId="77777777" w:rsidR="00624F5F" w:rsidRPr="00C163A7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If yes, please comment on improvements made.</w:t>
      </w:r>
    </w:p>
    <w:p w14:paraId="44B61079" w14:textId="77777777" w:rsidR="00624F5F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360"/>
        <w:jc w:val="left"/>
        <w:rPr>
          <w:rFonts w:ascii="Arial" w:hAnsi="Arial" w:cs="Arial"/>
          <w:sz w:val="22"/>
          <w:szCs w:val="22"/>
        </w:rPr>
      </w:pPr>
    </w:p>
    <w:p w14:paraId="17A2BD30" w14:textId="77777777" w:rsidR="007C6058" w:rsidRDefault="007C6058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360"/>
        <w:jc w:val="left"/>
        <w:rPr>
          <w:rFonts w:ascii="Arial" w:hAnsi="Arial" w:cs="Arial"/>
          <w:sz w:val="22"/>
          <w:szCs w:val="22"/>
        </w:rPr>
      </w:pPr>
    </w:p>
    <w:p w14:paraId="59409C00" w14:textId="77777777" w:rsidR="007C6058" w:rsidRPr="00C163A7" w:rsidRDefault="007C6058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360"/>
        <w:jc w:val="left"/>
        <w:rPr>
          <w:rFonts w:ascii="Arial" w:hAnsi="Arial" w:cs="Arial"/>
          <w:sz w:val="22"/>
          <w:szCs w:val="22"/>
        </w:rPr>
      </w:pPr>
    </w:p>
    <w:p w14:paraId="1EAD835E" w14:textId="77777777" w:rsidR="00624F5F" w:rsidRDefault="00624F5F" w:rsidP="00624F5F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Action Plan/Future Goals</w:t>
      </w:r>
      <w:r w:rsidRPr="00C163A7">
        <w:rPr>
          <w:rFonts w:ascii="Arial" w:hAnsi="Arial" w:cs="Arial"/>
          <w:sz w:val="22"/>
          <w:szCs w:val="22"/>
        </w:rPr>
        <w:t>:</w:t>
      </w:r>
    </w:p>
    <w:p w14:paraId="01957F0D" w14:textId="77777777" w:rsidR="00624F5F" w:rsidRDefault="00624F5F" w:rsidP="00624F5F">
      <w:pPr>
        <w:rPr>
          <w:rFonts w:ascii="Arial" w:hAnsi="Arial" w:cs="Arial"/>
          <w:sz w:val="22"/>
          <w:szCs w:val="22"/>
        </w:rPr>
      </w:pPr>
    </w:p>
    <w:p w14:paraId="5F37B74A" w14:textId="77777777" w:rsidR="00624F5F" w:rsidRPr="00C163A7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left="720"/>
        <w:jc w:val="left"/>
        <w:rPr>
          <w:rFonts w:ascii="Arial" w:hAnsi="Arial" w:cs="Arial"/>
          <w:sz w:val="22"/>
          <w:szCs w:val="22"/>
        </w:rPr>
      </w:pPr>
    </w:p>
    <w:p w14:paraId="777F7A1B" w14:textId="77777777" w:rsidR="00624F5F" w:rsidRDefault="00624F5F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707C5C82" w14:textId="77777777" w:rsidR="007C6058" w:rsidRPr="00C163A7" w:rsidRDefault="007C6058" w:rsidP="00624F5F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14:paraId="6DF5ED6C" w14:textId="77777777" w:rsidR="00624F5F" w:rsidRPr="007C6058" w:rsidRDefault="00624F5F" w:rsidP="00624F5F">
      <w:pPr>
        <w:keepNext w:val="0"/>
        <w:widowControl/>
        <w:numPr>
          <w:ilvl w:val="0"/>
          <w:numId w:val="1"/>
        </w:numPr>
        <w:tabs>
          <w:tab w:val="clear" w:pos="720"/>
          <w:tab w:val="left" w:pos="0"/>
          <w:tab w:val="num" w:pos="20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ind w:hanging="820"/>
        <w:jc w:val="left"/>
        <w:rPr>
          <w:rFonts w:ascii="Arial" w:hAnsi="Arial" w:cs="Arial"/>
          <w:sz w:val="22"/>
          <w:szCs w:val="22"/>
        </w:rPr>
      </w:pPr>
      <w:r w:rsidRPr="007C6058">
        <w:rPr>
          <w:rFonts w:ascii="Arial" w:hAnsi="Arial" w:cs="Arial"/>
          <w:b/>
          <w:sz w:val="22"/>
          <w:szCs w:val="22"/>
        </w:rPr>
        <w:t>Trainee’s comments</w:t>
      </w:r>
      <w:r w:rsidRPr="007C6058">
        <w:rPr>
          <w:rFonts w:ascii="Arial" w:hAnsi="Arial" w:cs="Arial"/>
          <w:sz w:val="22"/>
          <w:szCs w:val="22"/>
        </w:rPr>
        <w:t>:</w:t>
      </w:r>
    </w:p>
    <w:p w14:paraId="0EA22E5D" w14:textId="77777777" w:rsidR="007C6058" w:rsidRDefault="007C6058" w:rsidP="00624F5F">
      <w:pPr>
        <w:jc w:val="left"/>
        <w:rPr>
          <w:rFonts w:ascii="Arial" w:hAnsi="Arial" w:cs="Arial"/>
          <w:sz w:val="22"/>
          <w:szCs w:val="22"/>
        </w:rPr>
      </w:pPr>
    </w:p>
    <w:p w14:paraId="7ED96F70" w14:textId="77777777" w:rsidR="007C6058" w:rsidRDefault="007C6058" w:rsidP="00624F5F">
      <w:pPr>
        <w:jc w:val="left"/>
        <w:rPr>
          <w:rFonts w:ascii="Arial" w:hAnsi="Arial" w:cs="Arial"/>
          <w:sz w:val="22"/>
          <w:szCs w:val="22"/>
        </w:rPr>
      </w:pPr>
    </w:p>
    <w:p w14:paraId="76950ABA" w14:textId="77777777" w:rsidR="007C6058" w:rsidRDefault="007C6058" w:rsidP="00624F5F">
      <w:pPr>
        <w:jc w:val="left"/>
        <w:rPr>
          <w:rFonts w:ascii="Arial" w:hAnsi="Arial" w:cs="Arial"/>
          <w:sz w:val="22"/>
          <w:szCs w:val="22"/>
        </w:rPr>
      </w:pPr>
    </w:p>
    <w:p w14:paraId="4EC98944" w14:textId="77777777" w:rsidR="007C6058" w:rsidRDefault="007C6058" w:rsidP="00624F5F">
      <w:pPr>
        <w:jc w:val="left"/>
        <w:rPr>
          <w:rFonts w:ascii="Arial" w:hAnsi="Arial" w:cs="Arial"/>
          <w:sz w:val="22"/>
          <w:szCs w:val="22"/>
        </w:rPr>
      </w:pPr>
    </w:p>
    <w:p w14:paraId="24A3CDBF" w14:textId="77777777" w:rsidR="007C6058" w:rsidRPr="00C163A7" w:rsidRDefault="007C6058" w:rsidP="00624F5F">
      <w:pPr>
        <w:jc w:val="left"/>
        <w:rPr>
          <w:rFonts w:ascii="Arial" w:hAnsi="Arial" w:cs="Arial"/>
          <w:sz w:val="22"/>
          <w:szCs w:val="22"/>
        </w:rPr>
      </w:pPr>
    </w:p>
    <w:p w14:paraId="3B18DC46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3C732A2" w14:textId="77777777" w:rsidR="00624F5F" w:rsidRPr="00C163A7" w:rsidRDefault="00624F5F" w:rsidP="00624F5F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BEE5C7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125D7B5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2750E6EF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Overall Evaluation of trainee:</w:t>
      </w:r>
      <w:r w:rsidRPr="00C163A7">
        <w:rPr>
          <w:rFonts w:ascii="Arial" w:hAnsi="Arial" w:cs="Arial"/>
          <w:sz w:val="22"/>
          <w:szCs w:val="22"/>
        </w:rPr>
        <w:t xml:space="preserve"> </w:t>
      </w:r>
      <w:r w:rsidRPr="00C163A7">
        <w:rPr>
          <w:rFonts w:ascii="Arial" w:hAnsi="Arial" w:cs="Arial"/>
          <w:sz w:val="22"/>
          <w:szCs w:val="22"/>
        </w:rPr>
        <w:tab/>
        <w:t>Satisfactory / Unsatisfactory (please circle)</w:t>
      </w:r>
    </w:p>
    <w:p w14:paraId="65B8391C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773E2A7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63CB07B1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Signed (supervisor) …………………………………………</w:t>
      </w:r>
    </w:p>
    <w:p w14:paraId="7EF30822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4C8C03B3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(</w:t>
      </w:r>
      <w:r w:rsidRPr="00C163A7">
        <w:rPr>
          <w:rFonts w:ascii="Arial" w:hAnsi="Arial" w:cs="Arial"/>
          <w:sz w:val="22"/>
          <w:szCs w:val="22"/>
        </w:rPr>
        <w:t>trainee</w:t>
      </w:r>
      <w:r>
        <w:rPr>
          <w:rFonts w:ascii="Arial" w:hAnsi="Arial" w:cs="Arial"/>
          <w:sz w:val="22"/>
          <w:szCs w:val="22"/>
        </w:rPr>
        <w:t>)</w:t>
      </w:r>
      <w:r w:rsidRPr="00C163A7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3276D3E7" w14:textId="77777777" w:rsidR="00624F5F" w:rsidRPr="00C163A7" w:rsidRDefault="00624F5F" w:rsidP="00624F5F">
      <w:pPr>
        <w:jc w:val="left"/>
        <w:rPr>
          <w:rFonts w:ascii="Arial" w:hAnsi="Arial" w:cs="Arial"/>
          <w:sz w:val="22"/>
          <w:szCs w:val="22"/>
        </w:rPr>
      </w:pPr>
    </w:p>
    <w:p w14:paraId="13AC11A6" w14:textId="77777777" w:rsidR="008D266E" w:rsidRDefault="00624F5F" w:rsidP="00624F5F">
      <w:r>
        <w:rPr>
          <w:rFonts w:ascii="Arial" w:hAnsi="Arial" w:cs="Arial"/>
          <w:sz w:val="22"/>
          <w:szCs w:val="22"/>
        </w:rPr>
        <w:t>Date ………………………………</w:t>
      </w:r>
    </w:p>
    <w:sectPr w:rsidR="008D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570"/>
    <w:multiLevelType w:val="hybridMultilevel"/>
    <w:tmpl w:val="E4088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F"/>
    <w:rsid w:val="00624F5F"/>
    <w:rsid w:val="007C6058"/>
    <w:rsid w:val="008D266E"/>
    <w:rsid w:val="00D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8A54"/>
  <w15:docId w15:val="{375EDEC1-A1CB-4C1E-8298-09550FB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5F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Sabrina</dc:creator>
  <cp:lastModifiedBy>Ann Harris</cp:lastModifiedBy>
  <cp:revision>2</cp:revision>
  <dcterms:created xsi:type="dcterms:W3CDTF">2020-01-21T16:13:00Z</dcterms:created>
  <dcterms:modified xsi:type="dcterms:W3CDTF">2020-01-21T16:13:00Z</dcterms:modified>
</cp:coreProperties>
</file>