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6B3" w:rsidRPr="0092302D" w:rsidRDefault="006B06B3" w:rsidP="006B06B3">
      <w:pPr>
        <w:rPr>
          <w:rFonts w:ascii="Arial" w:hAnsi="Arial" w:cs="Arial"/>
          <w:b/>
          <w:sz w:val="28"/>
        </w:rPr>
      </w:pPr>
      <w:r w:rsidRPr="0092302D">
        <w:rPr>
          <w:rFonts w:ascii="Arial" w:hAnsi="Arial" w:cs="Arial"/>
          <w:b/>
          <w:sz w:val="28"/>
        </w:rPr>
        <w:t xml:space="preserve">Self Rating </w:t>
      </w:r>
      <w:r>
        <w:rPr>
          <w:rFonts w:ascii="Arial" w:hAnsi="Arial" w:cs="Arial"/>
          <w:b/>
          <w:sz w:val="28"/>
        </w:rPr>
        <w:t xml:space="preserve">CTSR </w:t>
      </w:r>
      <w:r w:rsidRPr="0092302D">
        <w:rPr>
          <w:rFonts w:ascii="Arial" w:hAnsi="Arial" w:cs="Arial"/>
          <w:b/>
          <w:sz w:val="28"/>
        </w:rPr>
        <w:t>and Reflection Sheet for CBT</w:t>
      </w:r>
    </w:p>
    <w:p w:rsidR="006B06B3" w:rsidRPr="0092302D" w:rsidRDefault="006B06B3" w:rsidP="006B06B3">
      <w:pPr>
        <w:rPr>
          <w:rFonts w:ascii="Arial" w:hAnsi="Arial" w:cs="Arial"/>
          <w:b/>
        </w:rPr>
      </w:pPr>
    </w:p>
    <w:p w:rsidR="006B06B3" w:rsidRPr="0092302D" w:rsidRDefault="006B06B3" w:rsidP="006B06B3">
      <w:pPr>
        <w:rPr>
          <w:rFonts w:ascii="Arial" w:hAnsi="Arial" w:cs="Arial"/>
          <w:b/>
        </w:rPr>
      </w:pPr>
    </w:p>
    <w:p w:rsidR="006B06B3" w:rsidRPr="0092302D" w:rsidRDefault="006B06B3" w:rsidP="006B06B3">
      <w:pPr>
        <w:rPr>
          <w:rFonts w:ascii="Arial" w:hAnsi="Arial" w:cs="Arial"/>
          <w:b/>
        </w:rPr>
      </w:pPr>
      <w:r w:rsidRPr="0092302D">
        <w:rPr>
          <w:rFonts w:ascii="Arial" w:hAnsi="Arial" w:cs="Arial"/>
          <w:b/>
        </w:rPr>
        <w:t>A total of 6 are required within the portfolio – (3 of which are submitted with the formative summative CTS-R</w:t>
      </w:r>
      <w:r>
        <w:rPr>
          <w:rFonts w:ascii="Arial" w:hAnsi="Arial" w:cs="Arial"/>
          <w:b/>
        </w:rPr>
        <w:t xml:space="preserve"> and 3 from your other 5 </w:t>
      </w:r>
      <w:proofErr w:type="gramStart"/>
      <w:r>
        <w:rPr>
          <w:rFonts w:ascii="Arial" w:hAnsi="Arial" w:cs="Arial"/>
          <w:b/>
        </w:rPr>
        <w:t>cases</w:t>
      </w:r>
      <w:r w:rsidRPr="0092302D">
        <w:rPr>
          <w:rFonts w:ascii="Arial" w:hAnsi="Arial" w:cs="Arial"/>
          <w:b/>
        </w:rPr>
        <w:t xml:space="preserve"> )</w:t>
      </w:r>
      <w:proofErr w:type="gramEnd"/>
    </w:p>
    <w:p w:rsidR="006B06B3" w:rsidRPr="0092302D" w:rsidRDefault="006B06B3" w:rsidP="006B06B3">
      <w:pPr>
        <w:rPr>
          <w:rFonts w:ascii="Arial" w:hAnsi="Arial" w:cs="Arial"/>
          <w:b/>
        </w:rPr>
      </w:pPr>
    </w:p>
    <w:p w:rsidR="006B06B3" w:rsidRPr="0092302D" w:rsidRDefault="006B06B3" w:rsidP="006B06B3">
      <w:pPr>
        <w:rPr>
          <w:rFonts w:ascii="Arial" w:hAnsi="Arial" w:cs="Arial"/>
          <w:b/>
        </w:rPr>
      </w:pPr>
    </w:p>
    <w:p w:rsidR="006B06B3" w:rsidRPr="0092302D" w:rsidRDefault="006B06B3" w:rsidP="006B06B3">
      <w:pPr>
        <w:rPr>
          <w:rFonts w:ascii="Arial" w:hAnsi="Arial" w:cs="Arial"/>
          <w:b/>
        </w:rPr>
      </w:pPr>
    </w:p>
    <w:p w:rsidR="006B06B3" w:rsidRPr="0092302D" w:rsidRDefault="006B06B3" w:rsidP="006B06B3">
      <w:pPr>
        <w:jc w:val="left"/>
        <w:rPr>
          <w:rFonts w:ascii="Arial" w:hAnsi="Arial" w:cs="Arial"/>
          <w:b/>
        </w:rPr>
      </w:pPr>
      <w:r w:rsidRPr="0092302D">
        <w:rPr>
          <w:rFonts w:ascii="Arial" w:hAnsi="Arial" w:cs="Arial"/>
          <w:b/>
        </w:rPr>
        <w:t>Brief reflection on session (see guidance)</w:t>
      </w:r>
    </w:p>
    <w:p w:rsidR="006B06B3" w:rsidRPr="0092302D" w:rsidRDefault="006B06B3" w:rsidP="006B06B3">
      <w:pPr>
        <w:jc w:val="left"/>
        <w:rPr>
          <w:rFonts w:ascii="Arial" w:hAnsi="Arial" w:cs="Arial"/>
          <w:b/>
        </w:rPr>
      </w:pPr>
    </w:p>
    <w:p w:rsidR="006B06B3" w:rsidRPr="0092302D" w:rsidRDefault="006B06B3" w:rsidP="006B06B3">
      <w:pPr>
        <w:jc w:val="left"/>
        <w:rPr>
          <w:rFonts w:ascii="Arial" w:hAnsi="Arial" w:cs="Arial"/>
          <w:b/>
        </w:rPr>
      </w:pPr>
    </w:p>
    <w:p w:rsidR="006B06B3" w:rsidRPr="0092302D" w:rsidRDefault="006B06B3" w:rsidP="006B06B3">
      <w:pPr>
        <w:jc w:val="left"/>
        <w:rPr>
          <w:rFonts w:ascii="Arial" w:hAnsi="Arial" w:cs="Arial"/>
          <w:b/>
        </w:rPr>
      </w:pPr>
    </w:p>
    <w:p w:rsidR="006B06B3" w:rsidRPr="0092302D" w:rsidRDefault="006B06B3" w:rsidP="006B06B3">
      <w:pPr>
        <w:jc w:val="left"/>
        <w:rPr>
          <w:rFonts w:ascii="Arial" w:hAnsi="Arial" w:cs="Arial"/>
          <w:b/>
        </w:rPr>
      </w:pPr>
    </w:p>
    <w:p w:rsidR="006B06B3" w:rsidRPr="0092302D" w:rsidRDefault="006B06B3" w:rsidP="006B06B3">
      <w:pPr>
        <w:jc w:val="both"/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7066"/>
        <w:tblW w:w="50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98"/>
        <w:gridCol w:w="1541"/>
        <w:gridCol w:w="6166"/>
      </w:tblGrid>
      <w:tr w:rsidR="006B06B3" w:rsidRPr="0092302D" w:rsidTr="00EA3C11">
        <w:trPr>
          <w:trHeight w:val="456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CTS_R item</w:t>
            </w: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Own rating</w:t>
            </w: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What factors did you consider when rating this item</w:t>
            </w:r>
          </w:p>
        </w:tc>
      </w:tr>
      <w:tr w:rsidR="006B06B3" w:rsidRPr="0092302D" w:rsidTr="00EA3C11">
        <w:trPr>
          <w:trHeight w:val="471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1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  <w:tr w:rsidR="006B06B3" w:rsidRPr="0092302D" w:rsidTr="00EA3C11">
        <w:trPr>
          <w:trHeight w:val="471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2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  <w:tr w:rsidR="006B06B3" w:rsidRPr="0092302D" w:rsidTr="00EA3C11">
        <w:trPr>
          <w:trHeight w:val="471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3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  <w:tr w:rsidR="006B06B3" w:rsidRPr="0092302D" w:rsidTr="00EA3C11">
        <w:trPr>
          <w:trHeight w:val="456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4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  <w:tr w:rsidR="006B06B3" w:rsidRPr="0092302D" w:rsidTr="00EA3C11">
        <w:trPr>
          <w:trHeight w:val="456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5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  <w:tr w:rsidR="006B06B3" w:rsidRPr="0092302D" w:rsidTr="00EA3C11">
        <w:trPr>
          <w:trHeight w:val="471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6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  <w:tr w:rsidR="006B06B3" w:rsidRPr="0092302D" w:rsidTr="00EA3C11">
        <w:trPr>
          <w:trHeight w:val="471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7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  <w:tr w:rsidR="006B06B3" w:rsidRPr="0092302D" w:rsidTr="00EA3C11">
        <w:trPr>
          <w:trHeight w:val="471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8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  <w:tr w:rsidR="006B06B3" w:rsidRPr="0092302D" w:rsidTr="00EA3C11">
        <w:trPr>
          <w:trHeight w:val="471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9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  <w:tr w:rsidR="006B06B3" w:rsidRPr="0092302D" w:rsidTr="00EA3C11">
        <w:trPr>
          <w:trHeight w:val="471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10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  <w:tr w:rsidR="006B06B3" w:rsidRPr="0092302D" w:rsidTr="00EA3C11">
        <w:trPr>
          <w:trHeight w:val="456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11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  <w:tr w:rsidR="006B06B3" w:rsidRPr="0092302D" w:rsidTr="00EA3C11">
        <w:trPr>
          <w:trHeight w:val="471"/>
        </w:trPr>
        <w:tc>
          <w:tcPr>
            <w:tcW w:w="903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  <w:r w:rsidRPr="0092302D">
              <w:rPr>
                <w:rFonts w:ascii="Arial" w:hAnsi="Arial" w:cs="Arial"/>
              </w:rPr>
              <w:t>12</w:t>
            </w:r>
          </w:p>
        </w:tc>
        <w:tc>
          <w:tcPr>
            <w:tcW w:w="819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  <w:tc>
          <w:tcPr>
            <w:tcW w:w="3278" w:type="pct"/>
          </w:tcPr>
          <w:p w:rsidR="006B06B3" w:rsidRPr="0092302D" w:rsidRDefault="006B06B3" w:rsidP="00EA3C11">
            <w:pPr>
              <w:rPr>
                <w:rFonts w:ascii="Arial" w:hAnsi="Arial" w:cs="Arial"/>
              </w:rPr>
            </w:pPr>
          </w:p>
        </w:tc>
      </w:tr>
    </w:tbl>
    <w:p w:rsidR="008D266E" w:rsidRDefault="008D266E">
      <w:bookmarkStart w:id="0" w:name="_GoBack"/>
      <w:bookmarkEnd w:id="0"/>
    </w:p>
    <w:sectPr w:rsidR="008D2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B3"/>
    <w:rsid w:val="006B06B3"/>
    <w:rsid w:val="008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B3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6B3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Sabrina</dc:creator>
  <cp:lastModifiedBy>Webb, Sabrina</cp:lastModifiedBy>
  <cp:revision>1</cp:revision>
  <dcterms:created xsi:type="dcterms:W3CDTF">2015-05-08T09:49:00Z</dcterms:created>
  <dcterms:modified xsi:type="dcterms:W3CDTF">2015-05-08T09:49:00Z</dcterms:modified>
</cp:coreProperties>
</file>