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38B7" w14:textId="77777777" w:rsidR="00C33A6B" w:rsidRPr="00BF616F" w:rsidRDefault="00CE766A" w:rsidP="00CE766A">
      <w:pPr>
        <w:jc w:val="center"/>
        <w:rPr>
          <w:b/>
        </w:rPr>
      </w:pPr>
      <w:r w:rsidRPr="00BF616F">
        <w:rPr>
          <w:b/>
        </w:rPr>
        <w:t>HI IAPT Missed University Sessions Catch-up Form</w:t>
      </w:r>
    </w:p>
    <w:p w14:paraId="5163B326" w14:textId="77777777" w:rsidR="00CE766A" w:rsidRDefault="00CE766A" w:rsidP="00CE766A">
      <w:pPr>
        <w:jc w:val="center"/>
      </w:pPr>
    </w:p>
    <w:p w14:paraId="78DC9D95" w14:textId="77777777" w:rsidR="008E49B7" w:rsidRDefault="008E49B7" w:rsidP="008E49B7">
      <w:r>
        <w:t>Date and title of missed session:</w:t>
      </w:r>
    </w:p>
    <w:p w14:paraId="429642BB" w14:textId="77777777" w:rsidR="008E49B7" w:rsidRDefault="008E49B7" w:rsidP="008E49B7"/>
    <w:p w14:paraId="198AE577" w14:textId="77777777" w:rsidR="00CE766A" w:rsidRDefault="00CE766A" w:rsidP="00CE766A">
      <w:r>
        <w:t>Please tick to confirm all elements of the procedure have been followed</w:t>
      </w:r>
      <w:r w:rsidR="008E49B7">
        <w:t>:</w:t>
      </w:r>
    </w:p>
    <w:p w14:paraId="0091BE6E" w14:textId="77777777" w:rsidR="00CE766A" w:rsidRDefault="00A91A9A">
      <w:sdt>
        <w:sdtPr>
          <w:id w:val="149098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66A">
            <w:rPr>
              <w:rFonts w:ascii="MS Gothic" w:eastAsia="MS Gothic" w:hAnsi="MS Gothic" w:hint="eastAsia"/>
            </w:rPr>
            <w:t>☐</w:t>
          </w:r>
        </w:sdtContent>
      </w:sdt>
      <w:r w:rsidR="00CE766A">
        <w:t>Employer/line manager informed</w:t>
      </w:r>
    </w:p>
    <w:p w14:paraId="72433E47" w14:textId="77777777" w:rsidR="00CE766A" w:rsidRDefault="00A91A9A">
      <w:sdt>
        <w:sdtPr>
          <w:id w:val="-446931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66A">
            <w:rPr>
              <w:rFonts w:ascii="MS Gothic" w:eastAsia="MS Gothic" w:hAnsi="MS Gothic" w:hint="eastAsia"/>
            </w:rPr>
            <w:t>☐</w:t>
          </w:r>
        </w:sdtContent>
      </w:sdt>
      <w:r w:rsidR="00CE766A">
        <w:t>Programme leads and programme administrator informed</w:t>
      </w:r>
    </w:p>
    <w:p w14:paraId="18B90C1A" w14:textId="77777777" w:rsidR="00CE766A" w:rsidRDefault="00A91A9A">
      <w:sdt>
        <w:sdtPr>
          <w:id w:val="145799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B7">
            <w:rPr>
              <w:rFonts w:ascii="MS Gothic" w:eastAsia="MS Gothic" w:hAnsi="MS Gothic" w:hint="eastAsia"/>
            </w:rPr>
            <w:t>☐</w:t>
          </w:r>
        </w:sdtContent>
      </w:sdt>
      <w:r w:rsidR="00CE766A">
        <w:t>Other relevant University staff informed (e.g. supervisor/lecturer for the missed session)</w:t>
      </w:r>
    </w:p>
    <w:p w14:paraId="0E120C74" w14:textId="77777777" w:rsidR="008E49B7" w:rsidRDefault="00BF616F">
      <w:r>
        <w:t>Additionally f</w:t>
      </w:r>
      <w:r w:rsidR="008E49B7">
        <w:t>or teaching sessions (including Clinical Skills Tutorials):</w:t>
      </w:r>
    </w:p>
    <w:p w14:paraId="65746ACC" w14:textId="77777777" w:rsidR="008E49B7" w:rsidRDefault="00A91A9A">
      <w:sdt>
        <w:sdtPr>
          <w:id w:val="16190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B7">
            <w:rPr>
              <w:rFonts w:ascii="MS Gothic" w:eastAsia="MS Gothic" w:hAnsi="MS Gothic" w:hint="eastAsia"/>
            </w:rPr>
            <w:t>☐</w:t>
          </w:r>
        </w:sdtContent>
      </w:sdt>
      <w:r w:rsidR="008E49B7">
        <w:t>Teaching materials read (and recording of session watched if available)</w:t>
      </w:r>
    </w:p>
    <w:p w14:paraId="3E31F7D7" w14:textId="77777777" w:rsidR="008E49B7" w:rsidRDefault="00A91A9A">
      <w:sdt>
        <w:sdtPr>
          <w:id w:val="181382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B7">
            <w:rPr>
              <w:rFonts w:ascii="MS Gothic" w:eastAsia="MS Gothic" w:hAnsi="MS Gothic" w:hint="eastAsia"/>
            </w:rPr>
            <w:t>☐</w:t>
          </w:r>
        </w:sdtContent>
      </w:sdt>
      <w:r w:rsidR="008E49B7">
        <w:t>Practical/experiential exercises (</w:t>
      </w:r>
      <w:proofErr w:type="gramStart"/>
      <w:r w:rsidR="008E49B7">
        <w:t>e.g.</w:t>
      </w:r>
      <w:proofErr w:type="gramEnd"/>
      <w:r w:rsidR="008E49B7">
        <w:t xml:space="preserve"> role plays) completed</w:t>
      </w:r>
    </w:p>
    <w:p w14:paraId="1DFDC3E1" w14:textId="77777777" w:rsidR="008E49B7" w:rsidRDefault="00A91A9A">
      <w:sdt>
        <w:sdtPr>
          <w:id w:val="-16547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9B7">
            <w:rPr>
              <w:rFonts w:ascii="MS Gothic" w:eastAsia="MS Gothic" w:hAnsi="MS Gothic" w:hint="eastAsia"/>
            </w:rPr>
            <w:t>☐</w:t>
          </w:r>
        </w:sdtContent>
      </w:sdt>
      <w:r w:rsidR="008E49B7">
        <w:t xml:space="preserve">200-500 word reflection of learning points from the missed session content </w:t>
      </w:r>
      <w:r w:rsidR="00BF616F">
        <w:t xml:space="preserve">(including experiential exercises) </w:t>
      </w:r>
      <w:r w:rsidR="008E49B7">
        <w:t>written and sent to 1:1 tutor to review within four weeks of the missed session (space for written reflection below)</w:t>
      </w:r>
    </w:p>
    <w:p w14:paraId="2B50613C" w14:textId="77777777" w:rsidR="008E49B7" w:rsidRDefault="008E49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AC95E" wp14:editId="750BD930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5721350" cy="426720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7EF8F" w14:textId="77777777" w:rsidR="008E49B7" w:rsidRDefault="008E49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3pt;margin-top:14.2pt;width:450.5pt;height:33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">
                <v:textbox>
                  <w:txbxContent>
                    <w:p w:rsidR="008E49B7" w:rsidRDefault="008E49B7"/>
                  </w:txbxContent>
                </v:textbox>
                <w10:wrap type="square" anchorx="margin"/>
              </v:shape>
            </w:pict>
          </mc:Fallback>
        </mc:AlternateContent>
      </w:r>
    </w:p>
    <w:p w14:paraId="45AF141D" w14:textId="77777777" w:rsidR="00CE766A" w:rsidRDefault="008E49B7">
      <w:r>
        <w:t>1:1 Tutor name</w:t>
      </w:r>
      <w:r w:rsidR="00A738F1">
        <w:t>,</w:t>
      </w:r>
      <w:r>
        <w:t xml:space="preserve"> signature</w:t>
      </w:r>
      <w:r w:rsidR="00A738F1">
        <w:t xml:space="preserve"> and date </w:t>
      </w:r>
      <w:r>
        <w:t xml:space="preserve">    ___________________________________________________</w:t>
      </w:r>
    </w:p>
    <w:p w14:paraId="68A363CA" w14:textId="77777777" w:rsidR="00A738F1" w:rsidRDefault="00A738F1">
      <w:r>
        <w:lastRenderedPageBreak/>
        <w:t xml:space="preserve">This form should be included in the clinical portfolio with the teaching log. The teaching log can only include teaching hours which are attended </w:t>
      </w:r>
      <w:proofErr w:type="gramStart"/>
      <w:r>
        <w:t>live, or</w:t>
      </w:r>
      <w:proofErr w:type="gramEnd"/>
      <w:r>
        <w:t xml:space="preserve"> specified as asynchronous learning activities by the programme leads. The teaching log should reflect actual teaching hours attended – if trainees arrive late or leave early or miss part of or </w:t>
      </w:r>
      <w:proofErr w:type="gramStart"/>
      <w:r>
        <w:t>all of</w:t>
      </w:r>
      <w:proofErr w:type="gramEnd"/>
      <w:r>
        <w:t xml:space="preserve"> a session, teaching hours should be amended accordingly.</w:t>
      </w:r>
      <w:r w:rsidR="00BF616F">
        <w:t xml:space="preserve"> If any University sessions conflict with your religious events, please let us know so that we can </w:t>
      </w:r>
      <w:proofErr w:type="gramStart"/>
      <w:r w:rsidR="00BF616F">
        <w:t>make arrangements</w:t>
      </w:r>
      <w:proofErr w:type="gramEnd"/>
      <w:r w:rsidR="00BF616F">
        <w:t xml:space="preserve"> for you.</w:t>
      </w:r>
    </w:p>
    <w:p w14:paraId="5F38329E" w14:textId="77777777" w:rsidR="00BF616F" w:rsidRDefault="00BF616F"/>
    <w:sectPr w:rsidR="00BF6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6A"/>
    <w:rsid w:val="008E49B7"/>
    <w:rsid w:val="00A23ED1"/>
    <w:rsid w:val="00A738F1"/>
    <w:rsid w:val="00A91A9A"/>
    <w:rsid w:val="00BF616F"/>
    <w:rsid w:val="00C33A6B"/>
    <w:rsid w:val="00C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A8F5"/>
  <w15:chartTrackingRefBased/>
  <w15:docId w15:val="{6F6FA120-341F-4BBB-8469-8D2F3EF7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Karen</dc:creator>
  <cp:keywords/>
  <dc:description/>
  <cp:lastModifiedBy>Tate, Karen</cp:lastModifiedBy>
  <cp:revision>2</cp:revision>
  <dcterms:created xsi:type="dcterms:W3CDTF">2022-02-10T12:59:00Z</dcterms:created>
  <dcterms:modified xsi:type="dcterms:W3CDTF">2022-02-10T12:59:00Z</dcterms:modified>
</cp:coreProperties>
</file>