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399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403"/>
        <w:gridCol w:w="5137"/>
      </w:tblGrid>
      <w:tr w:rsidR="00702CC1" w:rsidRPr="0060504A" w14:paraId="75A328C2" w14:textId="77777777" w:rsidTr="00702CC1">
        <w:trPr>
          <w:trHeight w:val="525"/>
        </w:trPr>
        <w:tc>
          <w:tcPr>
            <w:tcW w:w="9810" w:type="dxa"/>
            <w:gridSpan w:val="3"/>
          </w:tcPr>
          <w:p w14:paraId="2B6E9787" w14:textId="12ADB009" w:rsidR="00702CC1" w:rsidRPr="0060504A" w:rsidRDefault="00702CC1" w:rsidP="00702CC1">
            <w:pPr>
              <w:spacing w:after="0" w:line="240" w:lineRule="auto"/>
              <w:ind w:left="4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sz w:val="20"/>
                <w:szCs w:val="20"/>
              </w:rPr>
              <w:t>Clinical Portfolio Feedback</w:t>
            </w:r>
          </w:p>
          <w:p w14:paraId="5408EE19" w14:textId="509E3BF1" w:rsidR="00702CC1" w:rsidRPr="0060504A" w:rsidRDefault="00702CC1" w:rsidP="00702CC1">
            <w:pPr>
              <w:spacing w:after="0" w:line="240" w:lineRule="auto"/>
              <w:ind w:left="4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sz w:val="20"/>
                <w:szCs w:val="20"/>
              </w:rPr>
              <w:t>CBT</w:t>
            </w:r>
          </w:p>
        </w:tc>
      </w:tr>
      <w:tr w:rsidR="00702CC1" w:rsidRPr="0060504A" w14:paraId="5A9FEA4D" w14:textId="77777777" w:rsidTr="00D61476">
        <w:trPr>
          <w:trHeight w:val="448"/>
        </w:trPr>
        <w:tc>
          <w:tcPr>
            <w:tcW w:w="3270" w:type="dxa"/>
            <w:shd w:val="clear" w:color="auto" w:fill="F2F2F2" w:themeFill="background1" w:themeFillShade="F2"/>
          </w:tcPr>
          <w:p w14:paraId="0F5F9CC8" w14:textId="6FE5F08C" w:rsidR="00702CC1" w:rsidRPr="0060504A" w:rsidRDefault="00C7002E" w:rsidP="005A21F5">
            <w:pPr>
              <w:spacing w:after="0" w:line="240" w:lineRule="auto"/>
              <w:ind w:left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Student n</w:t>
            </w:r>
            <w:r w:rsidR="00702CC1"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6540" w:type="dxa"/>
            <w:gridSpan w:val="2"/>
          </w:tcPr>
          <w:p w14:paraId="620E5356" w14:textId="5ED872F4" w:rsidR="00702CC1" w:rsidRPr="0060504A" w:rsidRDefault="00702CC1" w:rsidP="006050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02E" w:rsidRPr="0060504A" w14:paraId="7AA363E6" w14:textId="77777777" w:rsidTr="00D61476">
        <w:trPr>
          <w:trHeight w:val="448"/>
        </w:trPr>
        <w:tc>
          <w:tcPr>
            <w:tcW w:w="3270" w:type="dxa"/>
            <w:shd w:val="clear" w:color="auto" w:fill="F2F2F2" w:themeFill="background1" w:themeFillShade="F2"/>
          </w:tcPr>
          <w:p w14:paraId="19C1E582" w14:textId="1AE015B0" w:rsidR="00C7002E" w:rsidRDefault="00C7002E" w:rsidP="005A21F5">
            <w:pPr>
              <w:spacing w:after="0" w:line="240" w:lineRule="auto"/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Submission attempt</w:t>
            </w:r>
          </w:p>
        </w:tc>
        <w:tc>
          <w:tcPr>
            <w:tcW w:w="6540" w:type="dxa"/>
            <w:gridSpan w:val="2"/>
          </w:tcPr>
          <w:p w14:paraId="3E8E7821" w14:textId="21ACC6EC" w:rsidR="00C7002E" w:rsidRPr="0060504A" w:rsidRDefault="00C7002E" w:rsidP="006050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02CC1" w:rsidRPr="0060504A" w14:paraId="1164AB1F" w14:textId="77777777" w:rsidTr="00D61476">
        <w:trPr>
          <w:trHeight w:val="448"/>
        </w:trPr>
        <w:tc>
          <w:tcPr>
            <w:tcW w:w="3270" w:type="dxa"/>
            <w:shd w:val="clear" w:color="auto" w:fill="F2F2F2" w:themeFill="background1" w:themeFillShade="F2"/>
          </w:tcPr>
          <w:p w14:paraId="1CE7CA79" w14:textId="77777777" w:rsidR="00702CC1" w:rsidRPr="0060504A" w:rsidRDefault="00702CC1" w:rsidP="005A21F5">
            <w:pPr>
              <w:spacing w:after="0" w:line="240" w:lineRule="auto"/>
              <w:ind w:left="3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Requirements met</w:t>
            </w:r>
          </w:p>
        </w:tc>
        <w:tc>
          <w:tcPr>
            <w:tcW w:w="6540" w:type="dxa"/>
            <w:gridSpan w:val="2"/>
          </w:tcPr>
          <w:p w14:paraId="034F39AF" w14:textId="5875B257" w:rsidR="00702CC1" w:rsidRPr="00B7095B" w:rsidRDefault="00702CC1" w:rsidP="00B709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EE0303" w14:paraId="539AAE32" w14:textId="77777777" w:rsidTr="00EE0303">
        <w:trPr>
          <w:trHeight w:val="302"/>
        </w:trPr>
        <w:tc>
          <w:tcPr>
            <w:tcW w:w="9810" w:type="dxa"/>
            <w:gridSpan w:val="3"/>
            <w:shd w:val="clear" w:color="auto" w:fill="FFFFFF" w:themeFill="background1"/>
          </w:tcPr>
          <w:p w14:paraId="4F859B11" w14:textId="77777777" w:rsidR="00EE0303" w:rsidRPr="00EE0303" w:rsidRDefault="00EE0303" w:rsidP="00EE0303">
            <w:pPr>
              <w:spacing w:after="0" w:line="240" w:lineRule="auto"/>
              <w:ind w:left="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/>
                <w:bCs/>
                <w:sz w:val="18"/>
                <w:szCs w:val="18"/>
              </w:rPr>
              <w:t>Part 1: Log of Clinical and Supervision Activity</w:t>
            </w:r>
          </w:p>
        </w:tc>
      </w:tr>
      <w:tr w:rsidR="00702CC1" w:rsidRPr="0060504A" w14:paraId="31469E65" w14:textId="77777777" w:rsidTr="00EE0303">
        <w:trPr>
          <w:trHeight w:val="347"/>
        </w:trPr>
        <w:tc>
          <w:tcPr>
            <w:tcW w:w="3270" w:type="dxa"/>
            <w:shd w:val="clear" w:color="auto" w:fill="D0CECE" w:themeFill="background2" w:themeFillShade="E6"/>
          </w:tcPr>
          <w:p w14:paraId="5E056EBF" w14:textId="2C9F7434" w:rsidR="00702CC1" w:rsidRPr="0060504A" w:rsidRDefault="000E4D51" w:rsidP="00BF4841">
            <w:pPr>
              <w:spacing w:after="0" w:line="240" w:lineRule="auto"/>
              <w:ind w:left="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04848E70" w14:textId="77777777" w:rsidR="004A4AE0" w:rsidRDefault="004A4AE0" w:rsidP="004A4AE0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  <w:p w14:paraId="117685DB" w14:textId="496660B4" w:rsidR="00702CC1" w:rsidRPr="0060504A" w:rsidRDefault="004A4AE0" w:rsidP="004A4AE0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5137" w:type="dxa"/>
            <w:shd w:val="clear" w:color="auto" w:fill="D0CECE" w:themeFill="background2" w:themeFillShade="E6"/>
          </w:tcPr>
          <w:p w14:paraId="0AF9EEB0" w14:textId="401EC9AB" w:rsidR="00702CC1" w:rsidRPr="0060504A" w:rsidRDefault="000E4D51" w:rsidP="00BF4841">
            <w:pPr>
              <w:spacing w:after="0" w:line="240" w:lineRule="auto"/>
              <w:ind w:left="40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COMMENTS / AMENDMENTS</w:t>
            </w:r>
          </w:p>
        </w:tc>
      </w:tr>
      <w:tr w:rsidR="00702CC1" w:rsidRPr="0060504A" w14:paraId="4E62936D" w14:textId="77777777" w:rsidTr="00EE0303">
        <w:trPr>
          <w:trHeight w:val="160"/>
        </w:trPr>
        <w:tc>
          <w:tcPr>
            <w:tcW w:w="3270" w:type="dxa"/>
            <w:shd w:val="clear" w:color="auto" w:fill="F2F2F2" w:themeFill="background1" w:themeFillShade="F2"/>
          </w:tcPr>
          <w:p w14:paraId="7D3754F7" w14:textId="77777777" w:rsidR="00702CC1" w:rsidRPr="00EE0303" w:rsidRDefault="00702CC1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Front Sheet</w:t>
            </w:r>
          </w:p>
        </w:tc>
        <w:tc>
          <w:tcPr>
            <w:tcW w:w="1403" w:type="dxa"/>
          </w:tcPr>
          <w:p w14:paraId="4EC3847C" w14:textId="4F835939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DBE7385" w14:textId="77777777" w:rsidR="00702CC1" w:rsidRPr="0060504A" w:rsidRDefault="00702CC1" w:rsidP="00702CC1">
            <w:pPr>
              <w:spacing w:after="0" w:line="240" w:lineRule="auto"/>
              <w:ind w:left="40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6B2C" w:rsidRPr="0060504A" w14:paraId="5FEF6DDA" w14:textId="77777777" w:rsidTr="00EE0303">
        <w:trPr>
          <w:trHeight w:val="64"/>
        </w:trPr>
        <w:tc>
          <w:tcPr>
            <w:tcW w:w="3270" w:type="dxa"/>
            <w:shd w:val="clear" w:color="auto" w:fill="F2F2F2" w:themeFill="background1" w:themeFillShade="F2"/>
          </w:tcPr>
          <w:p w14:paraId="08276F37" w14:textId="2F674D5B" w:rsidR="00F16B2C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Overall CS / NCS Client Summary</w:t>
            </w:r>
          </w:p>
        </w:tc>
        <w:tc>
          <w:tcPr>
            <w:tcW w:w="1403" w:type="dxa"/>
          </w:tcPr>
          <w:p w14:paraId="6BE23817" w14:textId="696A158F" w:rsidR="00F16B2C" w:rsidRPr="0060504A" w:rsidRDefault="00F16B2C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08EC383" w14:textId="033C4C52" w:rsidR="00F16B2C" w:rsidRPr="0060504A" w:rsidRDefault="00F16B2C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2CC1" w:rsidRPr="0060504A" w14:paraId="5AAE20F2" w14:textId="77777777" w:rsidTr="00EE0303">
        <w:trPr>
          <w:trHeight w:val="256"/>
        </w:trPr>
        <w:tc>
          <w:tcPr>
            <w:tcW w:w="3270" w:type="dxa"/>
            <w:shd w:val="clear" w:color="auto" w:fill="F2F2F2" w:themeFill="background1" w:themeFillShade="F2"/>
          </w:tcPr>
          <w:p w14:paraId="63B0C2B3" w14:textId="5F30D9B9" w:rsidR="00702CC1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Clinical Log</w:t>
            </w:r>
          </w:p>
        </w:tc>
        <w:tc>
          <w:tcPr>
            <w:tcW w:w="1403" w:type="dxa"/>
          </w:tcPr>
          <w:p w14:paraId="0F2A4C09" w14:textId="53BD35A5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4B3A42C" w14:textId="20A7EC3C" w:rsidR="00702CC1" w:rsidRPr="0060504A" w:rsidRDefault="00702CC1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2CC1" w:rsidRPr="0060504A" w14:paraId="780F8088" w14:textId="77777777" w:rsidTr="00EE0303">
        <w:trPr>
          <w:trHeight w:val="132"/>
        </w:trPr>
        <w:tc>
          <w:tcPr>
            <w:tcW w:w="3270" w:type="dxa"/>
            <w:shd w:val="clear" w:color="auto" w:fill="F2F2F2" w:themeFill="background1" w:themeFillShade="F2"/>
          </w:tcPr>
          <w:p w14:paraId="6532D282" w14:textId="64168216" w:rsidR="00702CC1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Clinical Supervision Summary</w:t>
            </w:r>
          </w:p>
        </w:tc>
        <w:tc>
          <w:tcPr>
            <w:tcW w:w="1403" w:type="dxa"/>
          </w:tcPr>
          <w:p w14:paraId="69C2A2F6" w14:textId="647A80B9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6AF29A1F" w14:textId="77777777" w:rsidR="00702CC1" w:rsidRPr="0060504A" w:rsidRDefault="00702CC1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2CC1" w:rsidRPr="0060504A" w14:paraId="42B12308" w14:textId="77777777" w:rsidTr="00EE0303">
        <w:trPr>
          <w:trHeight w:val="178"/>
        </w:trPr>
        <w:tc>
          <w:tcPr>
            <w:tcW w:w="3270" w:type="dxa"/>
            <w:shd w:val="clear" w:color="auto" w:fill="F2F2F2" w:themeFill="background1" w:themeFillShade="F2"/>
          </w:tcPr>
          <w:p w14:paraId="05C2E98E" w14:textId="36668111" w:rsidR="00702CC1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Workplace Individual Supervision</w:t>
            </w:r>
            <w:r w:rsidR="00702CC1" w:rsidRPr="00EE03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186A1B6" w14:textId="7210D235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44F694A4" w14:textId="77777777" w:rsidR="00702CC1" w:rsidRPr="0060504A" w:rsidRDefault="00702CC1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2CC1" w:rsidRPr="0060504A" w14:paraId="501E2D35" w14:textId="77777777" w:rsidTr="00EE0303">
        <w:trPr>
          <w:trHeight w:val="83"/>
        </w:trPr>
        <w:tc>
          <w:tcPr>
            <w:tcW w:w="3270" w:type="dxa"/>
            <w:shd w:val="clear" w:color="auto" w:fill="F2F2F2" w:themeFill="background1" w:themeFillShade="F2"/>
          </w:tcPr>
          <w:p w14:paraId="2099C060" w14:textId="08654CDA" w:rsidR="00702CC1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University Individual Supervision</w:t>
            </w:r>
          </w:p>
        </w:tc>
        <w:tc>
          <w:tcPr>
            <w:tcW w:w="1403" w:type="dxa"/>
          </w:tcPr>
          <w:p w14:paraId="4575EDE1" w14:textId="0A5D3790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833A3C2" w14:textId="77777777" w:rsidR="00702CC1" w:rsidRPr="0060504A" w:rsidRDefault="00702CC1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02CC1" w:rsidRPr="0060504A" w14:paraId="3EB3C789" w14:textId="77777777" w:rsidTr="00EE0303">
        <w:trPr>
          <w:trHeight w:val="50"/>
        </w:trPr>
        <w:tc>
          <w:tcPr>
            <w:tcW w:w="3270" w:type="dxa"/>
            <w:shd w:val="clear" w:color="auto" w:fill="F2F2F2" w:themeFill="background1" w:themeFillShade="F2"/>
          </w:tcPr>
          <w:p w14:paraId="30B91B07" w14:textId="6385962A" w:rsidR="00702CC1" w:rsidRPr="00EE0303" w:rsidRDefault="004A4AE0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Workplace Group Supervision</w:t>
            </w:r>
          </w:p>
        </w:tc>
        <w:tc>
          <w:tcPr>
            <w:tcW w:w="1403" w:type="dxa"/>
          </w:tcPr>
          <w:p w14:paraId="484EAE0A" w14:textId="3A3674FB" w:rsidR="00702CC1" w:rsidRPr="0060504A" w:rsidRDefault="00702CC1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D778EF3" w14:textId="56329EC5" w:rsidR="00702CC1" w:rsidRPr="0060504A" w:rsidRDefault="00702CC1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4AE0" w:rsidRPr="0060504A" w14:paraId="5B09C2FD" w14:textId="77777777" w:rsidTr="00EE0303">
        <w:trPr>
          <w:trHeight w:val="50"/>
        </w:trPr>
        <w:tc>
          <w:tcPr>
            <w:tcW w:w="3270" w:type="dxa"/>
            <w:shd w:val="clear" w:color="auto" w:fill="F2F2F2" w:themeFill="background1" w:themeFillShade="F2"/>
          </w:tcPr>
          <w:p w14:paraId="14986E60" w14:textId="6B915F04" w:rsidR="004A4AE0" w:rsidRPr="00EE0303" w:rsidRDefault="004A4AE0" w:rsidP="004A4AE0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 xml:space="preserve">University Group Supervision </w:t>
            </w:r>
          </w:p>
        </w:tc>
        <w:tc>
          <w:tcPr>
            <w:tcW w:w="1403" w:type="dxa"/>
          </w:tcPr>
          <w:p w14:paraId="36CF0CBA" w14:textId="77777777" w:rsidR="004A4AE0" w:rsidRPr="0060504A" w:rsidRDefault="004A4AE0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402809B9" w14:textId="77777777" w:rsidR="004A4AE0" w:rsidRPr="0060504A" w:rsidRDefault="004A4AE0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4AE0" w:rsidRPr="0060504A" w14:paraId="1440160C" w14:textId="77777777" w:rsidTr="00EE0303">
        <w:trPr>
          <w:trHeight w:val="50"/>
        </w:trPr>
        <w:tc>
          <w:tcPr>
            <w:tcW w:w="3270" w:type="dxa"/>
            <w:shd w:val="clear" w:color="auto" w:fill="F2F2F2" w:themeFill="background1" w:themeFillShade="F2"/>
          </w:tcPr>
          <w:p w14:paraId="4F8ADCB5" w14:textId="184D02B9" w:rsidR="004A4AE0" w:rsidRPr="00EE0303" w:rsidRDefault="004A4AE0" w:rsidP="004A4AE0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Observing others in practice</w:t>
            </w:r>
          </w:p>
        </w:tc>
        <w:tc>
          <w:tcPr>
            <w:tcW w:w="1403" w:type="dxa"/>
          </w:tcPr>
          <w:p w14:paraId="1D41DE2D" w14:textId="77777777" w:rsidR="004A4AE0" w:rsidRPr="0060504A" w:rsidRDefault="004A4AE0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2F536B3" w14:textId="77777777" w:rsidR="004A4AE0" w:rsidRDefault="004A4AE0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64DACFAD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11FAA2A5" w14:textId="67ADC333" w:rsidR="00EE0303" w:rsidRPr="00EE0303" w:rsidRDefault="00EE0303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Closely Supervised Client #1</w:t>
            </w:r>
          </w:p>
        </w:tc>
        <w:tc>
          <w:tcPr>
            <w:tcW w:w="1403" w:type="dxa"/>
          </w:tcPr>
          <w:p w14:paraId="28134D69" w14:textId="77777777" w:rsidR="00EE0303" w:rsidRPr="0060504A" w:rsidRDefault="00EE0303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EE43BE7" w14:textId="672596B3" w:rsidR="00EE0303" w:rsidRPr="0060504A" w:rsidRDefault="00EE0303" w:rsidP="00D61476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4F270B72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3C1B8786" w14:textId="3ABAE2B2" w:rsidR="00EE0303" w:rsidRPr="00EE0303" w:rsidRDefault="00EE0303" w:rsidP="005A21F5">
            <w:pPr>
              <w:spacing w:after="0" w:line="240" w:lineRule="auto"/>
              <w:ind w:left="32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Closely Supervised Client #2</w:t>
            </w:r>
          </w:p>
        </w:tc>
        <w:tc>
          <w:tcPr>
            <w:tcW w:w="1403" w:type="dxa"/>
          </w:tcPr>
          <w:p w14:paraId="76C19AA7" w14:textId="77777777" w:rsidR="00EE0303" w:rsidRPr="0060504A" w:rsidRDefault="00EE0303" w:rsidP="003372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13661B03" w14:textId="35F79951" w:rsidR="00EE0303" w:rsidRPr="0060504A" w:rsidRDefault="00EE0303" w:rsidP="003372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79026656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DFF2091" w14:textId="27498821" w:rsidR="00EE0303" w:rsidRPr="00EE0303" w:rsidRDefault="00EE0303" w:rsidP="00D61476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Closely Supervised Client #3</w:t>
            </w:r>
          </w:p>
        </w:tc>
        <w:tc>
          <w:tcPr>
            <w:tcW w:w="1403" w:type="dxa"/>
            <w:shd w:val="clear" w:color="auto" w:fill="FFFFFF" w:themeFill="background1"/>
          </w:tcPr>
          <w:p w14:paraId="6E096DC2" w14:textId="77777777" w:rsidR="00EE0303" w:rsidRPr="0060504A" w:rsidRDefault="00EE0303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23B1D9EF" w14:textId="483D2D8E" w:rsidR="00EE0303" w:rsidRPr="0060504A" w:rsidRDefault="00EE0303" w:rsidP="00D6147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2C637E8D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A294C4B" w14:textId="78379E10" w:rsidR="00EE0303" w:rsidRPr="00EE0303" w:rsidRDefault="00EE0303" w:rsidP="000E4D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Non-closely supervised client  #1</w:t>
            </w:r>
          </w:p>
        </w:tc>
        <w:tc>
          <w:tcPr>
            <w:tcW w:w="1403" w:type="dxa"/>
          </w:tcPr>
          <w:p w14:paraId="12590A35" w14:textId="77777777" w:rsidR="00EE0303" w:rsidRPr="0060504A" w:rsidRDefault="00EE0303" w:rsidP="00B709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2A91A52" w14:textId="3AACCD9E" w:rsidR="00EE0303" w:rsidRPr="0060504A" w:rsidRDefault="00EE0303" w:rsidP="00B709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156F7BAD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7F586D1" w14:textId="4346CBF3" w:rsidR="00EE0303" w:rsidRPr="00EE0303" w:rsidRDefault="00EE0303" w:rsidP="000E4D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Non-closely supervised client  #2</w:t>
            </w:r>
          </w:p>
        </w:tc>
        <w:tc>
          <w:tcPr>
            <w:tcW w:w="1403" w:type="dxa"/>
          </w:tcPr>
          <w:p w14:paraId="4814EC31" w14:textId="77777777" w:rsidR="00EE0303" w:rsidRPr="0060504A" w:rsidRDefault="00EE0303" w:rsidP="00B709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5A9EB415" w14:textId="1EC35EB4" w:rsidR="00EE0303" w:rsidRPr="0060504A" w:rsidRDefault="00EE0303" w:rsidP="00B7095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072518D7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45EF2085" w14:textId="1155D00F" w:rsidR="00EE0303" w:rsidRPr="00EE0303" w:rsidRDefault="00EE0303" w:rsidP="000E4D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Non-closely supervised client  #3</w:t>
            </w:r>
          </w:p>
        </w:tc>
        <w:tc>
          <w:tcPr>
            <w:tcW w:w="1403" w:type="dxa"/>
          </w:tcPr>
          <w:p w14:paraId="30E419B5" w14:textId="77777777" w:rsidR="00EE0303" w:rsidRPr="0060504A" w:rsidRDefault="00EE0303" w:rsidP="003372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24EF3085" w14:textId="486A4BA0" w:rsidR="00EE0303" w:rsidRPr="0060504A" w:rsidRDefault="00EE0303" w:rsidP="003372B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66D4F50B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2FD8C7E4" w14:textId="6E197C16" w:rsidR="00EE0303" w:rsidRPr="00EE0303" w:rsidRDefault="00EE0303" w:rsidP="000E4D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Non-closely supervised client  #4</w:t>
            </w:r>
          </w:p>
        </w:tc>
        <w:tc>
          <w:tcPr>
            <w:tcW w:w="1403" w:type="dxa"/>
          </w:tcPr>
          <w:p w14:paraId="2F02E392" w14:textId="77777777" w:rsidR="00EE0303" w:rsidRPr="0060504A" w:rsidRDefault="00EE0303" w:rsidP="000E4D51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0BC6DB3A" w14:textId="2C82BFC0" w:rsidR="00EE0303" w:rsidRPr="0060504A" w:rsidRDefault="00EE0303" w:rsidP="000E4D51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1AA2EC3D" w14:textId="77777777" w:rsidTr="00EE0303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39C04CAD" w14:textId="2C4C036B" w:rsidR="00EE0303" w:rsidRPr="00EE0303" w:rsidRDefault="00EE0303" w:rsidP="000E4D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Cs/>
                <w:sz w:val="18"/>
                <w:szCs w:val="18"/>
              </w:rPr>
              <w:t>Non-closely supervised client  #5</w:t>
            </w:r>
          </w:p>
        </w:tc>
        <w:tc>
          <w:tcPr>
            <w:tcW w:w="1403" w:type="dxa"/>
          </w:tcPr>
          <w:p w14:paraId="55AE7D4A" w14:textId="77777777" w:rsidR="00EE0303" w:rsidRPr="0060504A" w:rsidRDefault="00EE0303" w:rsidP="000E4D51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37" w:type="dxa"/>
          </w:tcPr>
          <w:p w14:paraId="3ED55ECE" w14:textId="2868C085" w:rsidR="00EE0303" w:rsidRPr="0060504A" w:rsidRDefault="00EE0303" w:rsidP="000E4D51">
            <w:pPr>
              <w:spacing w:after="0" w:line="240" w:lineRule="auto"/>
              <w:ind w:left="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0303" w:rsidRPr="0060504A" w14:paraId="7E17A7EF" w14:textId="77777777" w:rsidTr="00EE0303">
        <w:trPr>
          <w:trHeight w:val="54"/>
        </w:trPr>
        <w:tc>
          <w:tcPr>
            <w:tcW w:w="9810" w:type="dxa"/>
            <w:gridSpan w:val="3"/>
            <w:shd w:val="clear" w:color="auto" w:fill="FFFFFF" w:themeFill="background1"/>
          </w:tcPr>
          <w:p w14:paraId="148CF174" w14:textId="10224349" w:rsidR="00EE0303" w:rsidRPr="00EE0303" w:rsidRDefault="00EE0303" w:rsidP="00EE030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303">
              <w:rPr>
                <w:rFonts w:ascii="Arial" w:hAnsi="Arial" w:cs="Arial"/>
                <w:b/>
                <w:bCs/>
                <w:sz w:val="18"/>
                <w:szCs w:val="18"/>
              </w:rPr>
              <w:t>Part 2: Supporting documents</w:t>
            </w:r>
          </w:p>
        </w:tc>
      </w:tr>
      <w:tr w:rsidR="00EE0303" w:rsidRPr="0060504A" w14:paraId="6ED5F412" w14:textId="6F337355" w:rsidTr="00D03FA1">
        <w:trPr>
          <w:trHeight w:val="54"/>
        </w:trPr>
        <w:tc>
          <w:tcPr>
            <w:tcW w:w="3270" w:type="dxa"/>
            <w:shd w:val="clear" w:color="auto" w:fill="D0CECE" w:themeFill="background2" w:themeFillShade="E6"/>
          </w:tcPr>
          <w:p w14:paraId="57839AC9" w14:textId="1C840676" w:rsidR="00EE0303" w:rsidRPr="00EE0303" w:rsidRDefault="00EE0303" w:rsidP="00EE0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1403" w:type="dxa"/>
            <w:shd w:val="clear" w:color="auto" w:fill="D0CECE" w:themeFill="background2" w:themeFillShade="E6"/>
          </w:tcPr>
          <w:p w14:paraId="71360FB5" w14:textId="77777777" w:rsidR="00EE0303" w:rsidRDefault="00EE0303" w:rsidP="00EE0303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  <w:p w14:paraId="23DC8701" w14:textId="42059820" w:rsidR="00EE0303" w:rsidRPr="00EE0303" w:rsidRDefault="00EE0303" w:rsidP="00EE0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5137" w:type="dxa"/>
            <w:shd w:val="clear" w:color="auto" w:fill="D0CECE" w:themeFill="background2" w:themeFillShade="E6"/>
          </w:tcPr>
          <w:p w14:paraId="5E340668" w14:textId="621D63A1" w:rsidR="00EE0303" w:rsidRPr="00EE0303" w:rsidRDefault="00EE0303" w:rsidP="00EE03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COMMENTS / AMENDMENTS</w:t>
            </w:r>
          </w:p>
        </w:tc>
      </w:tr>
      <w:tr w:rsidR="009702F2" w:rsidRPr="0060504A" w14:paraId="75862AF1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204B284D" w14:textId="7CD7D8A9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 xml:space="preserve">Teaching Log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(plus missed session forms where applicable)</w:t>
            </w:r>
          </w:p>
        </w:tc>
        <w:tc>
          <w:tcPr>
            <w:tcW w:w="1403" w:type="dxa"/>
            <w:shd w:val="clear" w:color="auto" w:fill="FFFFFF" w:themeFill="background1"/>
          </w:tcPr>
          <w:p w14:paraId="7E55C705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3BC0FBBC" w14:textId="0F1F61BA" w:rsidR="009702F2" w:rsidRPr="0060504A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53A0D102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B349E29" w14:textId="62DBF776" w:rsidR="009702F2" w:rsidRPr="009702F2" w:rsidRDefault="009702F2" w:rsidP="009702F2">
            <w:pPr>
              <w:spacing w:after="0" w:line="240" w:lineRule="auto"/>
              <w:ind w:left="32" w:hanging="32"/>
              <w:rPr>
                <w:rFonts w:ascii="Arial" w:hAnsi="Arial" w:cs="Arial"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 xml:space="preserve">CAPS reports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(Terms 2&amp;3)</w:t>
            </w:r>
          </w:p>
        </w:tc>
        <w:tc>
          <w:tcPr>
            <w:tcW w:w="1403" w:type="dxa"/>
            <w:shd w:val="clear" w:color="auto" w:fill="FFFFFF" w:themeFill="background1"/>
          </w:tcPr>
          <w:p w14:paraId="0CA47632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1C5713D7" w14:textId="45BCE933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38CCD972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0C55E58E" w14:textId="642E536E" w:rsidR="009702F2" w:rsidRPr="009702F2" w:rsidRDefault="009702F2" w:rsidP="009702F2">
            <w:pPr>
              <w:spacing w:after="0" w:line="240" w:lineRule="auto"/>
              <w:ind w:left="32" w:hanging="32"/>
              <w:rPr>
                <w:rFonts w:ascii="Arial" w:hAnsi="Arial" w:cs="Arial"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Summative University</w:t>
            </w:r>
            <w:r w:rsidRPr="009702F2">
              <w:rPr>
                <w:rFonts w:ascii="Arial" w:hAnsi="Arial" w:cs="Arial"/>
                <w:bCs/>
                <w:sz w:val="18"/>
                <w:szCs w:val="18"/>
              </w:rPr>
              <w:t xml:space="preserve"> Supervisor’s </w:t>
            </w:r>
            <w:r w:rsidRPr="009702F2">
              <w:rPr>
                <w:rFonts w:ascii="Arial" w:hAnsi="Arial" w:cs="Arial"/>
                <w:bCs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(Term 3)</w:t>
            </w:r>
          </w:p>
        </w:tc>
        <w:tc>
          <w:tcPr>
            <w:tcW w:w="1403" w:type="dxa"/>
            <w:shd w:val="clear" w:color="auto" w:fill="FFFFFF" w:themeFill="background1"/>
          </w:tcPr>
          <w:p w14:paraId="56543F3E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790B1260" w14:textId="332422BD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7C79476B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2509C961" w14:textId="364438A1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702F2">
              <w:rPr>
                <w:rFonts w:ascii="Arial" w:hAnsi="Arial" w:cs="Arial"/>
                <w:bCs/>
                <w:sz w:val="18"/>
                <w:szCs w:val="18"/>
              </w:rPr>
              <w:t xml:space="preserve">ummative Workplace supervisor’s </w:t>
            </w:r>
            <w:r w:rsidRPr="009702F2">
              <w:rPr>
                <w:rFonts w:ascii="Arial" w:hAnsi="Arial" w:cs="Arial"/>
                <w:bCs/>
                <w:sz w:val="18"/>
                <w:szCs w:val="18"/>
              </w:rPr>
              <w:t>report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(Term 3)</w:t>
            </w:r>
          </w:p>
        </w:tc>
        <w:tc>
          <w:tcPr>
            <w:tcW w:w="1403" w:type="dxa"/>
            <w:shd w:val="clear" w:color="auto" w:fill="FFFFFF" w:themeFill="background1"/>
          </w:tcPr>
          <w:p w14:paraId="037F6622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497DDC4D" w14:textId="5737BA84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0D7037BB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2C4F44C8" w14:textId="5B6F2B59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CS01</w:t>
            </w:r>
            <w:r w:rsidRPr="009702F2">
              <w:rPr>
                <w:rFonts w:ascii="Arial" w:hAnsi="Arial" w:cs="Arial"/>
                <w:bCs/>
                <w:sz w:val="18"/>
                <w:szCs w:val="18"/>
              </w:rPr>
              <w:t>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780E684C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5BC41BED" w14:textId="35F0981C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1685CA53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74A681EC" w14:textId="4817E428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CS02: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32D33205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6B32CA3F" w14:textId="767C0C66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759AB714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69AB094E" w14:textId="5798B4C3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CS03: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6190EF78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103FAB49" w14:textId="7079DEA4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6B3D6042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7D97C1F4" w14:textId="185B7BB4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NCS01: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41F8B975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7DEF953E" w14:textId="1C4B6DC3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660F91FB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208F06BE" w14:textId="08A55A39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NCS02: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2A027420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3B2DC5F1" w14:textId="37F30162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6D831E4A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BC8FDFC" w14:textId="4A82E82A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NCS03: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48C48749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3686D416" w14:textId="3DF2F130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189B600A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CCF7634" w14:textId="1B117A96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NCS04: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1DF69A7C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37" w:type="dxa"/>
            <w:shd w:val="clear" w:color="auto" w:fill="FFFFFF" w:themeFill="background1"/>
          </w:tcPr>
          <w:p w14:paraId="1891489D" w14:textId="335AB746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1E06DAF4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076C51F2" w14:textId="0898927B" w:rsidR="009702F2" w:rsidRPr="009702F2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NCS05: Letter and CHI-ESQ</w:t>
            </w:r>
          </w:p>
        </w:tc>
        <w:tc>
          <w:tcPr>
            <w:tcW w:w="1403" w:type="dxa"/>
            <w:shd w:val="clear" w:color="auto" w:fill="FFFFFF" w:themeFill="background1"/>
          </w:tcPr>
          <w:p w14:paraId="619064B0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7B73A17B" w14:textId="34063F6B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7BE1AD04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4B2C216A" w14:textId="793BFB97" w:rsidR="009702F2" w:rsidRPr="009702F2" w:rsidRDefault="009702F2" w:rsidP="0084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>Reflective Log A</w:t>
            </w:r>
            <w:r w:rsidR="00844562">
              <w:rPr>
                <w:rFonts w:ascii="Arial" w:hAnsi="Arial" w:cs="Arial"/>
                <w:bCs/>
                <w:sz w:val="18"/>
                <w:szCs w:val="18"/>
              </w:rPr>
              <w:t xml:space="preserve"> (x6)</w:t>
            </w:r>
          </w:p>
        </w:tc>
        <w:tc>
          <w:tcPr>
            <w:tcW w:w="1403" w:type="dxa"/>
            <w:shd w:val="clear" w:color="auto" w:fill="FFFFFF" w:themeFill="background1"/>
          </w:tcPr>
          <w:p w14:paraId="770AAB8F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6F6474CC" w14:textId="1DEC4A90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200CB140" w14:textId="77777777" w:rsidTr="00844562">
        <w:trPr>
          <w:trHeight w:val="54"/>
        </w:trPr>
        <w:tc>
          <w:tcPr>
            <w:tcW w:w="3270" w:type="dxa"/>
            <w:shd w:val="clear" w:color="auto" w:fill="F2F2F2" w:themeFill="background1" w:themeFillShade="F2"/>
          </w:tcPr>
          <w:p w14:paraId="518BBD0D" w14:textId="08B5A5B6" w:rsidR="009702F2" w:rsidRPr="009702F2" w:rsidRDefault="009702F2" w:rsidP="008445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F2">
              <w:rPr>
                <w:rFonts w:ascii="Arial" w:hAnsi="Arial" w:cs="Arial"/>
                <w:bCs/>
                <w:sz w:val="18"/>
                <w:szCs w:val="18"/>
              </w:rPr>
              <w:t xml:space="preserve">Email signatures: </w:t>
            </w:r>
            <w:r w:rsidR="00844562">
              <w:rPr>
                <w:rFonts w:ascii="Arial" w:hAnsi="Arial" w:cs="Arial"/>
                <w:bCs/>
                <w:sz w:val="18"/>
                <w:szCs w:val="18"/>
              </w:rPr>
              <w:t>all workplace and University Supervisors (clinical and supervision logs)</w:t>
            </w:r>
          </w:p>
        </w:tc>
        <w:tc>
          <w:tcPr>
            <w:tcW w:w="1403" w:type="dxa"/>
            <w:shd w:val="clear" w:color="auto" w:fill="FFFFFF" w:themeFill="background1"/>
          </w:tcPr>
          <w:p w14:paraId="78E07C74" w14:textId="77777777" w:rsidR="009702F2" w:rsidRDefault="009702F2" w:rsidP="009702F2">
            <w:pPr>
              <w:spacing w:after="0" w:line="240" w:lineRule="auto"/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FFFFFF" w:themeFill="background1"/>
          </w:tcPr>
          <w:p w14:paraId="57137217" w14:textId="0D06444C" w:rsidR="009702F2" w:rsidRDefault="009702F2" w:rsidP="009702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02F2" w:rsidRPr="0060504A" w14:paraId="758BB512" w14:textId="77777777" w:rsidTr="00702CC1">
        <w:trPr>
          <w:trHeight w:val="1588"/>
        </w:trPr>
        <w:tc>
          <w:tcPr>
            <w:tcW w:w="9810" w:type="dxa"/>
            <w:gridSpan w:val="3"/>
          </w:tcPr>
          <w:p w14:paraId="08E93465" w14:textId="5574020B" w:rsidR="009702F2" w:rsidRPr="00844562" w:rsidRDefault="009702F2" w:rsidP="009702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t>Action needed to meet requirements:</w:t>
            </w:r>
          </w:p>
        </w:tc>
      </w:tr>
      <w:tr w:rsidR="009702F2" w:rsidRPr="0060504A" w14:paraId="05D0CAAF" w14:textId="77777777" w:rsidTr="0061788E">
        <w:trPr>
          <w:trHeight w:val="1307"/>
        </w:trPr>
        <w:tc>
          <w:tcPr>
            <w:tcW w:w="9810" w:type="dxa"/>
            <w:gridSpan w:val="3"/>
          </w:tcPr>
          <w:p w14:paraId="0C17BD96" w14:textId="407E9BD0" w:rsidR="009702F2" w:rsidRPr="0060504A" w:rsidRDefault="009702F2" w:rsidP="009702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04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Relevant issues to take to APAC:</w:t>
            </w:r>
          </w:p>
        </w:tc>
      </w:tr>
    </w:tbl>
    <w:p w14:paraId="6AEBF45F" w14:textId="77777777" w:rsidR="0084556F" w:rsidRPr="0060504A" w:rsidRDefault="0084556F">
      <w:pPr>
        <w:rPr>
          <w:rFonts w:ascii="Arial" w:hAnsi="Arial" w:cs="Arial"/>
          <w:sz w:val="20"/>
          <w:szCs w:val="20"/>
        </w:rPr>
      </w:pPr>
    </w:p>
    <w:p w14:paraId="40CB4846" w14:textId="77777777" w:rsidR="00151BAB" w:rsidRPr="0060504A" w:rsidRDefault="00151BAB">
      <w:pPr>
        <w:rPr>
          <w:rFonts w:ascii="Arial" w:hAnsi="Arial" w:cs="Arial"/>
          <w:sz w:val="20"/>
          <w:szCs w:val="20"/>
        </w:rPr>
      </w:pPr>
    </w:p>
    <w:sectPr w:rsidR="00151BAB" w:rsidRPr="0060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B"/>
    <w:rsid w:val="000125C5"/>
    <w:rsid w:val="000E4D51"/>
    <w:rsid w:val="00122EC9"/>
    <w:rsid w:val="00151BAB"/>
    <w:rsid w:val="00160D71"/>
    <w:rsid w:val="002920EB"/>
    <w:rsid w:val="00327A8B"/>
    <w:rsid w:val="003372B9"/>
    <w:rsid w:val="004A4AE0"/>
    <w:rsid w:val="004E1EC3"/>
    <w:rsid w:val="004E6EB4"/>
    <w:rsid w:val="00551EAE"/>
    <w:rsid w:val="00556539"/>
    <w:rsid w:val="005A21F5"/>
    <w:rsid w:val="0060504A"/>
    <w:rsid w:val="0061788E"/>
    <w:rsid w:val="00702CC1"/>
    <w:rsid w:val="00751F90"/>
    <w:rsid w:val="00844562"/>
    <w:rsid w:val="0084556F"/>
    <w:rsid w:val="009702F2"/>
    <w:rsid w:val="00985072"/>
    <w:rsid w:val="00993915"/>
    <w:rsid w:val="009B068D"/>
    <w:rsid w:val="00B7095B"/>
    <w:rsid w:val="00B73680"/>
    <w:rsid w:val="00B942B9"/>
    <w:rsid w:val="00BF4841"/>
    <w:rsid w:val="00C559D8"/>
    <w:rsid w:val="00C7002E"/>
    <w:rsid w:val="00D15DF8"/>
    <w:rsid w:val="00D61476"/>
    <w:rsid w:val="00E84494"/>
    <w:rsid w:val="00EE0303"/>
    <w:rsid w:val="00F16B2C"/>
    <w:rsid w:val="00F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FF03"/>
  <w15:chartTrackingRefBased/>
  <w15:docId w15:val="{678795D3-2615-4625-BCFF-B1E4E29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FE228E3F3F4A9D04DE6A07FA90BC" ma:contentTypeVersion="13" ma:contentTypeDescription="Create a new document." ma:contentTypeScope="" ma:versionID="5d0cc83afcf8a612eee6a7ce81ad849e">
  <xsd:schema xmlns:xsd="http://www.w3.org/2001/XMLSchema" xmlns:xs="http://www.w3.org/2001/XMLSchema" xmlns:p="http://schemas.microsoft.com/office/2006/metadata/properties" xmlns:ns3="3089f27d-4638-4ba0-9c15-df5114093aed" xmlns:ns4="70be6ef5-b228-4cf4-948b-8c1646ca51fa" targetNamespace="http://schemas.microsoft.com/office/2006/metadata/properties" ma:root="true" ma:fieldsID="252e0c251d6d3ab9033350f5c9450b8c" ns3:_="" ns4:_="">
    <xsd:import namespace="3089f27d-4638-4ba0-9c15-df5114093aed"/>
    <xsd:import namespace="70be6ef5-b228-4cf4-948b-8c1646ca5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f27d-4638-4ba0-9c15-df511409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6ef5-b228-4cf4-948b-8c1646ca5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C823-0373-4706-9CC8-156EAC13E311}">
  <ds:schemaRefs>
    <ds:schemaRef ds:uri="70be6ef5-b228-4cf4-948b-8c1646ca51fa"/>
    <ds:schemaRef ds:uri="http://purl.org/dc/terms/"/>
    <ds:schemaRef ds:uri="http://schemas.microsoft.com/office/2006/metadata/properties"/>
    <ds:schemaRef ds:uri="3089f27d-4638-4ba0-9c15-df5114093ae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CBB255-0E7E-468B-B711-7F2C76C6E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2D0E6-EDF8-4829-9B6B-0032825BB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9f27d-4638-4ba0-9c15-df5114093aed"/>
    <ds:schemaRef ds:uri="70be6ef5-b228-4cf4-948b-8c1646ca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4E964-235E-4E64-B559-0CA07E13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Gkatzioli, Christina</dc:creator>
  <cp:keywords/>
  <dc:description/>
  <cp:lastModifiedBy>Lewis, Angela</cp:lastModifiedBy>
  <cp:revision>4</cp:revision>
  <dcterms:created xsi:type="dcterms:W3CDTF">2022-01-10T09:39:00Z</dcterms:created>
  <dcterms:modified xsi:type="dcterms:W3CDTF">2022-01-10T09:52:00Z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0x010100F1AFFE228E3F3F4A9D04DE6A07FA90BC</vt:lpwstr>
  </property>
</Properties>
</file>