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6559"/>
        <w:gridCol w:w="2958"/>
        <w:gridCol w:w="204"/>
      </w:tblGrid>
      <w:tr w:rsidR="00A94584" w:rsidRPr="006D3178" w14:paraId="36546CC2" w14:textId="77777777" w:rsidTr="00651CFE">
        <w:trPr>
          <w:gridAfter w:val="1"/>
          <w:wAfter w:w="204" w:type="dxa"/>
          <w:trHeight w:val="1321"/>
        </w:trPr>
        <w:tc>
          <w:tcPr>
            <w:tcW w:w="9517" w:type="dxa"/>
            <w:gridSpan w:val="2"/>
          </w:tcPr>
          <w:p w14:paraId="00AD46FE" w14:textId="77777777" w:rsidR="00A94584" w:rsidRPr="00B817E9" w:rsidRDefault="00A94584" w:rsidP="00651CFE">
            <w:pPr>
              <w:pStyle w:val="Heading1"/>
              <w:rPr>
                <w:rFonts w:ascii="Arial" w:hAnsi="Arial" w:cs="Arial"/>
              </w:rPr>
            </w:pPr>
            <w:bookmarkStart w:id="0" w:name="_Hlk505160455"/>
            <w:r w:rsidRPr="00B817E9">
              <w:rPr>
                <w:rFonts w:ascii="Arial" w:hAnsi="Arial" w:cs="Arial"/>
              </w:rPr>
              <w:t>CLINICAL PORTFOLIO (Front Sheet)</w:t>
            </w:r>
          </w:p>
          <w:p w14:paraId="12893F77" w14:textId="77777777" w:rsidR="00A94584" w:rsidRPr="006D3178" w:rsidRDefault="00A94584" w:rsidP="00DF23A2">
            <w:pPr>
              <w:spacing w:before="240" w:after="24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A94584" w:rsidRPr="00C163A7" w14:paraId="1E4C5DFD" w14:textId="77777777" w:rsidTr="00651CFE">
        <w:trPr>
          <w:gridAfter w:val="1"/>
          <w:wAfter w:w="204" w:type="dxa"/>
          <w:trHeight w:val="3088"/>
        </w:trPr>
        <w:tc>
          <w:tcPr>
            <w:tcW w:w="9517" w:type="dxa"/>
            <w:gridSpan w:val="2"/>
          </w:tcPr>
          <w:p w14:paraId="5FDD1A1D" w14:textId="77777777" w:rsidR="00A94584" w:rsidRPr="00C163A7" w:rsidRDefault="00A94584" w:rsidP="00DF23A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63A7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C163A7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163A7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163A7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163A7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163A7">
              <w:rPr>
                <w:rFonts w:ascii="Arial" w:hAnsi="Arial" w:cs="Arial"/>
                <w:b/>
                <w:sz w:val="24"/>
                <w:szCs w:val="24"/>
              </w:rPr>
              <w:tab/>
              <w:t>Date</w:t>
            </w:r>
          </w:p>
          <w:p w14:paraId="403FC591" w14:textId="77777777" w:rsidR="00A94584" w:rsidRPr="00C163A7" w:rsidRDefault="00A94584" w:rsidP="00DF23A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8B2F41" w14:textId="77777777" w:rsidR="00A94584" w:rsidRPr="00C163A7" w:rsidRDefault="00A94584" w:rsidP="00DF23A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A0B9D1" w14:textId="77777777" w:rsidR="00A94584" w:rsidRPr="00C163A7" w:rsidRDefault="00A94584" w:rsidP="00DF23A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63A7" w:rsidDel="00411977">
              <w:rPr>
                <w:rFonts w:ascii="Arial" w:hAnsi="Arial" w:cs="Arial"/>
                <w:b/>
                <w:sz w:val="24"/>
                <w:szCs w:val="24"/>
              </w:rPr>
              <w:t>Work Address</w:t>
            </w:r>
          </w:p>
          <w:p w14:paraId="00053B4E" w14:textId="77777777" w:rsidR="00A94584" w:rsidRPr="00C163A7" w:rsidRDefault="00A94584" w:rsidP="00DF23A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C0D189" w14:textId="77777777" w:rsidR="00A94584" w:rsidRPr="00C163A7" w:rsidRDefault="00A94584" w:rsidP="00DF23A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3696E" w14:textId="77777777" w:rsidR="00A94584" w:rsidRPr="00C163A7" w:rsidRDefault="00A94584" w:rsidP="00DF23A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0A7E9" w14:textId="77777777" w:rsidR="00A94584" w:rsidRPr="00C163A7" w:rsidRDefault="00A94584" w:rsidP="00DF23A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64E5E" w14:textId="77777777" w:rsidR="00A94584" w:rsidRPr="00C163A7" w:rsidRDefault="00A94584" w:rsidP="00DF23A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C932E2" w14:textId="77777777" w:rsidR="00A94584" w:rsidRPr="00C163A7" w:rsidRDefault="00A94584" w:rsidP="00DF23A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B1CD8F" w14:textId="77777777" w:rsidR="00A94584" w:rsidRPr="00C163A7" w:rsidRDefault="00A94584" w:rsidP="00DF23A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 based S</w:t>
            </w:r>
            <w:r w:rsidRPr="00C163A7">
              <w:rPr>
                <w:rFonts w:ascii="Arial" w:hAnsi="Arial" w:cs="Arial"/>
                <w:b/>
                <w:sz w:val="24"/>
                <w:szCs w:val="24"/>
              </w:rPr>
              <w:t>upervisor(s)</w:t>
            </w:r>
          </w:p>
          <w:p w14:paraId="7C27CF65" w14:textId="77777777" w:rsidR="00A94584" w:rsidRPr="00C163A7" w:rsidRDefault="00A94584" w:rsidP="00DF23A2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584" w:rsidRPr="00C163A7" w14:paraId="0FC09ABD" w14:textId="77777777" w:rsidTr="00651CFE">
        <w:trPr>
          <w:gridAfter w:val="1"/>
          <w:wAfter w:w="204" w:type="dxa"/>
          <w:trHeight w:val="457"/>
        </w:trPr>
        <w:tc>
          <w:tcPr>
            <w:tcW w:w="9517" w:type="dxa"/>
            <w:gridSpan w:val="2"/>
          </w:tcPr>
          <w:p w14:paraId="72BE75F8" w14:textId="77777777" w:rsidR="00A94584" w:rsidRPr="00C163A7" w:rsidRDefault="00A94584" w:rsidP="00DF23A2">
            <w:pPr>
              <w:spacing w:after="24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584" w:rsidRPr="00C163A7" w14:paraId="09827D74" w14:textId="77777777" w:rsidTr="00651CFE">
        <w:trPr>
          <w:gridAfter w:val="1"/>
          <w:wAfter w:w="204" w:type="dxa"/>
          <w:trHeight w:val="443"/>
        </w:trPr>
        <w:tc>
          <w:tcPr>
            <w:tcW w:w="9517" w:type="dxa"/>
            <w:gridSpan w:val="2"/>
          </w:tcPr>
          <w:p w14:paraId="6AFD1103" w14:textId="77777777" w:rsidR="00A94584" w:rsidRPr="00C163A7" w:rsidRDefault="00A94584" w:rsidP="00DF23A2">
            <w:pPr>
              <w:spacing w:after="24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584" w:rsidRPr="00C163A7" w14:paraId="7ED02F57" w14:textId="77777777" w:rsidTr="00651CFE">
        <w:trPr>
          <w:gridAfter w:val="1"/>
          <w:wAfter w:w="204" w:type="dxa"/>
          <w:trHeight w:val="457"/>
        </w:trPr>
        <w:tc>
          <w:tcPr>
            <w:tcW w:w="9517" w:type="dxa"/>
            <w:gridSpan w:val="2"/>
          </w:tcPr>
          <w:p w14:paraId="6E138B34" w14:textId="77777777" w:rsidR="00A94584" w:rsidRPr="00C163A7" w:rsidRDefault="00A94584" w:rsidP="00DF23A2">
            <w:pPr>
              <w:tabs>
                <w:tab w:val="clear" w:pos="284"/>
                <w:tab w:val="left" w:pos="1200"/>
              </w:tabs>
              <w:spacing w:after="240"/>
              <w:ind w:left="1100" w:hanging="110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584" w:rsidRPr="00C163A7" w14:paraId="613B7CFA" w14:textId="77777777" w:rsidTr="00651CFE">
        <w:trPr>
          <w:gridAfter w:val="1"/>
          <w:wAfter w:w="204" w:type="dxa"/>
          <w:trHeight w:val="754"/>
        </w:trPr>
        <w:tc>
          <w:tcPr>
            <w:tcW w:w="9517" w:type="dxa"/>
            <w:gridSpan w:val="2"/>
          </w:tcPr>
          <w:p w14:paraId="13B51AB6" w14:textId="3E21596D" w:rsidR="00A94584" w:rsidRDefault="00A94584" w:rsidP="00DF23A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63A7">
              <w:rPr>
                <w:rFonts w:ascii="Arial" w:hAnsi="Arial" w:cs="Arial"/>
                <w:b/>
                <w:sz w:val="24"/>
                <w:szCs w:val="24"/>
              </w:rPr>
              <w:t>University Supervisor(s)</w:t>
            </w:r>
          </w:p>
          <w:p w14:paraId="20708783" w14:textId="77777777" w:rsidR="00651CFE" w:rsidRPr="00C163A7" w:rsidRDefault="00651CFE" w:rsidP="00DF23A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CE8692" w14:textId="77777777" w:rsidR="00A94584" w:rsidRPr="00C163A7" w:rsidRDefault="00A94584" w:rsidP="00DF23A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FD65EA" w14:textId="77777777" w:rsidR="00A94584" w:rsidRPr="00C163A7" w:rsidRDefault="00A94584" w:rsidP="00DF23A2">
            <w:pPr>
              <w:spacing w:after="24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51CFE" w:rsidRPr="00C163A7" w14:paraId="4CBF209E" w14:textId="77777777" w:rsidTr="00BC3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6559" w:type="dxa"/>
            <w:shd w:val="clear" w:color="auto" w:fill="000000"/>
          </w:tcPr>
          <w:p w14:paraId="02DF55C5" w14:textId="77777777" w:rsidR="00651CFE" w:rsidRPr="00C163A7" w:rsidRDefault="00651CFE" w:rsidP="00651CFE">
            <w:pPr>
              <w:jc w:val="lef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C163A7">
              <w:rPr>
                <w:rFonts w:ascii="Arial" w:hAnsi="Arial" w:cs="Arial"/>
                <w:b/>
                <w:color w:val="FFFFFF"/>
                <w:sz w:val="24"/>
                <w:szCs w:val="24"/>
              </w:rPr>
              <w:t>Item</w:t>
            </w:r>
          </w:p>
        </w:tc>
        <w:tc>
          <w:tcPr>
            <w:tcW w:w="3162" w:type="dxa"/>
            <w:gridSpan w:val="2"/>
            <w:shd w:val="clear" w:color="auto" w:fill="000000"/>
          </w:tcPr>
          <w:p w14:paraId="4CEA1F49" w14:textId="77777777" w:rsidR="00651CFE" w:rsidRPr="00C163A7" w:rsidRDefault="00651CFE" w:rsidP="00651CFE">
            <w:pPr>
              <w:jc w:val="lef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C163A7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Confirm included</w:t>
            </w:r>
          </w:p>
        </w:tc>
      </w:tr>
      <w:tr w:rsidR="00651CFE" w:rsidRPr="00C163A7" w14:paraId="3C2A9EE4" w14:textId="77777777" w:rsidTr="00BC3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83"/>
        </w:trPr>
        <w:tc>
          <w:tcPr>
            <w:tcW w:w="6559" w:type="dxa"/>
          </w:tcPr>
          <w:p w14:paraId="5D77861E" w14:textId="77777777" w:rsidR="00BC3ADD" w:rsidRDefault="00BC3ADD" w:rsidP="00BC3A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 A - </w:t>
            </w:r>
            <w:r w:rsidRPr="00C163A7">
              <w:rPr>
                <w:rFonts w:ascii="Arial" w:hAnsi="Arial" w:cs="Arial"/>
                <w:sz w:val="24"/>
                <w:szCs w:val="24"/>
              </w:rPr>
              <w:t>Supervision, supervised practice summary sheet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79BC4F" w14:textId="77777777" w:rsidR="00651CFE" w:rsidRPr="00C163A7" w:rsidRDefault="00651CFE" w:rsidP="00651C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gridSpan w:val="2"/>
          </w:tcPr>
          <w:p w14:paraId="7939DEF0" w14:textId="77777777" w:rsidR="00651CFE" w:rsidRPr="00C163A7" w:rsidRDefault="00651CFE" w:rsidP="00651CF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CFE" w:rsidRPr="00C163A7" w14:paraId="2ACF2CEC" w14:textId="77777777" w:rsidTr="00BC3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9"/>
        </w:trPr>
        <w:tc>
          <w:tcPr>
            <w:tcW w:w="6559" w:type="dxa"/>
          </w:tcPr>
          <w:p w14:paraId="4A1E547D" w14:textId="5952E3C1" w:rsidR="00651CFE" w:rsidRPr="00C163A7" w:rsidRDefault="00BC3ADD" w:rsidP="00651C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 B - </w:t>
            </w:r>
            <w:r w:rsidRPr="00C163A7">
              <w:rPr>
                <w:rFonts w:ascii="Arial" w:hAnsi="Arial" w:cs="Arial"/>
                <w:sz w:val="24"/>
                <w:szCs w:val="24"/>
              </w:rPr>
              <w:t>Summative University Supervisor’s Report</w:t>
            </w:r>
          </w:p>
        </w:tc>
        <w:tc>
          <w:tcPr>
            <w:tcW w:w="3162" w:type="dxa"/>
            <w:gridSpan w:val="2"/>
          </w:tcPr>
          <w:p w14:paraId="089C1A14" w14:textId="77777777" w:rsidR="00651CFE" w:rsidRPr="00C163A7" w:rsidRDefault="00651CFE" w:rsidP="00651CF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A11C7F" w14:textId="77777777" w:rsidR="00651CFE" w:rsidRPr="00C163A7" w:rsidRDefault="00651CFE" w:rsidP="00651CF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CFE" w:rsidRPr="00C163A7" w14:paraId="3FB9C132" w14:textId="77777777" w:rsidTr="00BC3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9"/>
        </w:trPr>
        <w:tc>
          <w:tcPr>
            <w:tcW w:w="6559" w:type="dxa"/>
          </w:tcPr>
          <w:p w14:paraId="68FB2C14" w14:textId="707467ED" w:rsidR="00651CFE" w:rsidRPr="00C163A7" w:rsidRDefault="00BC3ADD" w:rsidP="00B817E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C - Summative Workplace</w:t>
            </w:r>
            <w:r w:rsidRPr="00C163A7">
              <w:rPr>
                <w:rFonts w:ascii="Arial" w:hAnsi="Arial" w:cs="Arial"/>
                <w:sz w:val="24"/>
                <w:szCs w:val="24"/>
              </w:rPr>
              <w:t xml:space="preserve"> Supervisor’s Report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gridSpan w:val="2"/>
          </w:tcPr>
          <w:p w14:paraId="06D6ED03" w14:textId="77777777" w:rsidR="00651CFE" w:rsidRPr="00C163A7" w:rsidRDefault="00651CFE" w:rsidP="00651CF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4F3539" w14:textId="77777777" w:rsidR="00651CFE" w:rsidRPr="00C163A7" w:rsidRDefault="00651CFE" w:rsidP="00651CF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CFE" w:rsidRPr="00C163A7" w14:paraId="7DD63927" w14:textId="77777777" w:rsidTr="00BC3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83"/>
        </w:trPr>
        <w:tc>
          <w:tcPr>
            <w:tcW w:w="6559" w:type="dxa"/>
          </w:tcPr>
          <w:p w14:paraId="54356DCF" w14:textId="53A9747F" w:rsidR="00651CFE" w:rsidRPr="00C163A7" w:rsidRDefault="00BC3ADD" w:rsidP="00651C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D - Clinical</w:t>
            </w:r>
            <w:r w:rsidRPr="00C163A7">
              <w:rPr>
                <w:rFonts w:ascii="Arial" w:hAnsi="Arial" w:cs="Arial"/>
                <w:sz w:val="24"/>
                <w:szCs w:val="24"/>
              </w:rPr>
              <w:t xml:space="preserve"> Log</w:t>
            </w:r>
          </w:p>
        </w:tc>
        <w:tc>
          <w:tcPr>
            <w:tcW w:w="3162" w:type="dxa"/>
            <w:gridSpan w:val="2"/>
          </w:tcPr>
          <w:p w14:paraId="20C28574" w14:textId="77777777" w:rsidR="00651CFE" w:rsidRPr="00C163A7" w:rsidRDefault="00651CFE" w:rsidP="00651CF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867227" w14:textId="77777777" w:rsidR="00651CFE" w:rsidRPr="00C163A7" w:rsidRDefault="00651CFE" w:rsidP="00651CF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CFE" w:rsidRPr="00C163A7" w14:paraId="3353A6C3" w14:textId="77777777" w:rsidTr="00BC3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9"/>
        </w:trPr>
        <w:tc>
          <w:tcPr>
            <w:tcW w:w="6559" w:type="dxa"/>
          </w:tcPr>
          <w:p w14:paraId="1E5B7818" w14:textId="5E56500E" w:rsidR="00651CFE" w:rsidRPr="00C163A7" w:rsidRDefault="00BC3ADD" w:rsidP="00651C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E - Individual</w:t>
            </w:r>
            <w:r w:rsidRPr="00C163A7">
              <w:rPr>
                <w:rFonts w:ascii="Arial" w:hAnsi="Arial" w:cs="Arial"/>
                <w:sz w:val="24"/>
                <w:szCs w:val="24"/>
              </w:rPr>
              <w:t xml:space="preserve"> client summary sheets</w:t>
            </w:r>
            <w:r w:rsidR="00B817E9">
              <w:rPr>
                <w:rFonts w:ascii="Arial" w:hAnsi="Arial" w:cs="Arial"/>
                <w:sz w:val="24"/>
                <w:szCs w:val="24"/>
              </w:rPr>
              <w:t xml:space="preserve"> (x 9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62" w:type="dxa"/>
            <w:gridSpan w:val="2"/>
          </w:tcPr>
          <w:p w14:paraId="361AEBFD" w14:textId="77777777" w:rsidR="00651CFE" w:rsidRPr="00C163A7" w:rsidRDefault="00651CFE" w:rsidP="00651CF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DC1663" w14:textId="77777777" w:rsidR="00651CFE" w:rsidRPr="00C163A7" w:rsidRDefault="00651CFE" w:rsidP="00651CF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CFE" w:rsidRPr="00C163A7" w14:paraId="695D1D90" w14:textId="77777777" w:rsidTr="00BC3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83"/>
        </w:trPr>
        <w:tc>
          <w:tcPr>
            <w:tcW w:w="6559" w:type="dxa"/>
          </w:tcPr>
          <w:p w14:paraId="2B3155AA" w14:textId="7DB36E7B" w:rsidR="00651CFE" w:rsidRPr="00C163A7" w:rsidRDefault="00BC3ADD" w:rsidP="00B817E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 F </w:t>
            </w:r>
            <w:r w:rsidR="00B817E9">
              <w:rPr>
                <w:rFonts w:ascii="Arial" w:hAnsi="Arial" w:cs="Arial"/>
                <w:sz w:val="24"/>
                <w:szCs w:val="24"/>
              </w:rPr>
              <w:t>– Reflective Commentary</w:t>
            </w:r>
          </w:p>
        </w:tc>
        <w:tc>
          <w:tcPr>
            <w:tcW w:w="3162" w:type="dxa"/>
            <w:gridSpan w:val="2"/>
          </w:tcPr>
          <w:p w14:paraId="1EB037E5" w14:textId="77777777" w:rsidR="00651CFE" w:rsidRPr="00C163A7" w:rsidRDefault="00651CFE" w:rsidP="00651CF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3ADD" w:rsidRPr="00C163A7" w14:paraId="0982A560" w14:textId="77777777" w:rsidTr="00BC3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9"/>
        </w:trPr>
        <w:tc>
          <w:tcPr>
            <w:tcW w:w="6559" w:type="dxa"/>
          </w:tcPr>
          <w:p w14:paraId="17610248" w14:textId="4441ADE1" w:rsidR="00BC3ADD" w:rsidRDefault="00B817E9" w:rsidP="00BC3A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G</w:t>
            </w:r>
            <w:r w:rsidR="00BC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BC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Teaching Log</w:t>
            </w:r>
            <w:bookmarkStart w:id="1" w:name="_GoBack"/>
            <w:bookmarkEnd w:id="1"/>
          </w:p>
          <w:p w14:paraId="1EB54BEC" w14:textId="77777777" w:rsidR="00BC3ADD" w:rsidRDefault="00BC3ADD" w:rsidP="00BC3A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gridSpan w:val="2"/>
          </w:tcPr>
          <w:p w14:paraId="2C2E5BC0" w14:textId="77777777" w:rsidR="00BC3ADD" w:rsidRPr="00C163A7" w:rsidRDefault="00BC3ADD" w:rsidP="00BC3AD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31A0E4" w14:textId="77777777" w:rsidR="005D4CE5" w:rsidRDefault="005D4CE5" w:rsidP="00A94584">
      <w:pPr>
        <w:jc w:val="both"/>
      </w:pPr>
    </w:p>
    <w:sectPr w:rsidR="005D4CE5" w:rsidSect="00A94584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84"/>
    <w:rsid w:val="005D4CE5"/>
    <w:rsid w:val="00651CFE"/>
    <w:rsid w:val="00A26CE7"/>
    <w:rsid w:val="00A94584"/>
    <w:rsid w:val="00B817E9"/>
    <w:rsid w:val="00BC3ADD"/>
    <w:rsid w:val="00D5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80600"/>
  <w15:docId w15:val="{DC65300A-B016-46C4-998D-511DC2EA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584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CFE"/>
    <w:pPr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C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Richard</dc:creator>
  <cp:lastModifiedBy>Corley, Michele</cp:lastModifiedBy>
  <cp:revision>3</cp:revision>
  <dcterms:created xsi:type="dcterms:W3CDTF">2021-04-26T09:45:00Z</dcterms:created>
  <dcterms:modified xsi:type="dcterms:W3CDTF">2021-04-26T09:48:00Z</dcterms:modified>
</cp:coreProperties>
</file>